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2D" w:rsidRPr="0022272D" w:rsidRDefault="0022272D" w:rsidP="0022272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2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Заповеди воспитания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05E4F" w:rsidRPr="003623B5" w:rsidRDefault="008940DB" w:rsidP="00005E4F">
      <w:pPr>
        <w:pStyle w:val="a4"/>
        <w:shd w:val="clear" w:color="auto" w:fill="FFFFFF"/>
        <w:rPr>
          <w:color w:val="000000"/>
          <w:sz w:val="40"/>
          <w:szCs w:val="40"/>
          <w:u w:val="single"/>
        </w:rPr>
      </w:pPr>
      <w:r w:rsidRPr="003623B5">
        <w:rPr>
          <w:color w:val="000000"/>
          <w:sz w:val="40"/>
          <w:szCs w:val="40"/>
          <w:u w:val="single"/>
        </w:rPr>
        <w:t>Лекция для родителей:</w:t>
      </w:r>
    </w:p>
    <w:p w:rsidR="00E97C9C" w:rsidRPr="00005E4F" w:rsidRDefault="00005E4F" w:rsidP="00005E4F">
      <w:pPr>
        <w:pStyle w:val="a4"/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005E4F">
        <w:rPr>
          <w:b/>
          <w:color w:val="000000"/>
          <w:sz w:val="40"/>
          <w:szCs w:val="40"/>
        </w:rPr>
        <w:t>«</w:t>
      </w:r>
      <w:r w:rsidR="00E97C9C" w:rsidRPr="00005E4F">
        <w:rPr>
          <w:b/>
          <w:color w:val="000000"/>
          <w:sz w:val="40"/>
          <w:szCs w:val="40"/>
        </w:rPr>
        <w:t>Роль родительской поддержки и принятия в формировании уверенности и учебной мотивации младших школьников</w:t>
      </w:r>
      <w:r w:rsidRPr="00005E4F">
        <w:rPr>
          <w:b/>
          <w:color w:val="000000"/>
          <w:sz w:val="40"/>
          <w:szCs w:val="40"/>
        </w:rPr>
        <w:t>»</w:t>
      </w:r>
    </w:p>
    <w:p w:rsidR="00946ACB" w:rsidRPr="008940DB" w:rsidRDefault="00946ACB" w:rsidP="00946ACB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940DB">
        <w:rPr>
          <w:i/>
          <w:iCs/>
          <w:color w:val="000000"/>
          <w:sz w:val="28"/>
          <w:szCs w:val="28"/>
        </w:rPr>
        <w:t xml:space="preserve">Учение, лишенное всякого </w:t>
      </w:r>
    </w:p>
    <w:p w:rsidR="00946ACB" w:rsidRPr="008940DB" w:rsidRDefault="00946ACB" w:rsidP="00946ACB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940DB">
        <w:rPr>
          <w:i/>
          <w:iCs/>
          <w:color w:val="000000"/>
          <w:sz w:val="28"/>
          <w:szCs w:val="28"/>
        </w:rPr>
        <w:t>интереса и взятое только</w:t>
      </w:r>
    </w:p>
    <w:p w:rsidR="00946ACB" w:rsidRPr="008940DB" w:rsidRDefault="00946ACB" w:rsidP="00946ACB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940DB">
        <w:rPr>
          <w:i/>
          <w:iCs/>
          <w:color w:val="000000"/>
          <w:sz w:val="28"/>
          <w:szCs w:val="28"/>
        </w:rPr>
        <w:t>силой принуждения,</w:t>
      </w:r>
    </w:p>
    <w:p w:rsidR="00946ACB" w:rsidRPr="008940DB" w:rsidRDefault="00946ACB" w:rsidP="00946ACB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940DB">
        <w:rPr>
          <w:i/>
          <w:iCs/>
          <w:color w:val="000000"/>
          <w:sz w:val="28"/>
          <w:szCs w:val="28"/>
        </w:rPr>
        <w:t xml:space="preserve">убивает в ученике </w:t>
      </w:r>
    </w:p>
    <w:p w:rsidR="00946ACB" w:rsidRPr="008940DB" w:rsidRDefault="00946ACB" w:rsidP="00946ACB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940DB">
        <w:rPr>
          <w:i/>
          <w:iCs/>
          <w:color w:val="000000"/>
          <w:sz w:val="28"/>
          <w:szCs w:val="28"/>
        </w:rPr>
        <w:t xml:space="preserve">охоту к овладению знаниями. </w:t>
      </w:r>
    </w:p>
    <w:p w:rsidR="00946ACB" w:rsidRPr="008940DB" w:rsidRDefault="00946ACB" w:rsidP="00946ACB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940DB">
        <w:rPr>
          <w:i/>
          <w:iCs/>
          <w:color w:val="000000"/>
          <w:sz w:val="28"/>
          <w:szCs w:val="28"/>
        </w:rPr>
        <w:t xml:space="preserve">Приохотить ребенка </w:t>
      </w:r>
      <w:proofErr w:type="gramStart"/>
      <w:r w:rsidRPr="008940DB">
        <w:rPr>
          <w:i/>
          <w:iCs/>
          <w:color w:val="000000"/>
          <w:sz w:val="28"/>
          <w:szCs w:val="28"/>
        </w:rPr>
        <w:t>к</w:t>
      </w:r>
      <w:proofErr w:type="gramEnd"/>
      <w:r w:rsidRPr="008940DB">
        <w:rPr>
          <w:i/>
          <w:iCs/>
          <w:color w:val="000000"/>
          <w:sz w:val="28"/>
          <w:szCs w:val="28"/>
        </w:rPr>
        <w:t xml:space="preserve"> </w:t>
      </w:r>
    </w:p>
    <w:p w:rsidR="00946ACB" w:rsidRPr="008940DB" w:rsidRDefault="00946ACB" w:rsidP="00946ACB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940DB">
        <w:rPr>
          <w:i/>
          <w:iCs/>
          <w:color w:val="000000"/>
          <w:sz w:val="28"/>
          <w:szCs w:val="28"/>
        </w:rPr>
        <w:t>учению гораздо более</w:t>
      </w:r>
    </w:p>
    <w:p w:rsidR="00946ACB" w:rsidRPr="008940DB" w:rsidRDefault="00946ACB" w:rsidP="00946ACB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940DB">
        <w:rPr>
          <w:i/>
          <w:iCs/>
          <w:color w:val="000000"/>
          <w:sz w:val="28"/>
          <w:szCs w:val="28"/>
        </w:rPr>
        <w:t>достойная задача, чем приневолить.</w:t>
      </w:r>
    </w:p>
    <w:p w:rsidR="00946ACB" w:rsidRPr="00946ACB" w:rsidRDefault="00946ACB" w:rsidP="00946ACB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  <w:r w:rsidRPr="008940DB">
        <w:rPr>
          <w:b/>
          <w:bCs/>
          <w:i/>
          <w:iCs/>
          <w:color w:val="000000"/>
          <w:sz w:val="28"/>
          <w:szCs w:val="28"/>
        </w:rPr>
        <w:t>Константин  Дмитриевич Ушинский</w:t>
      </w:r>
    </w:p>
    <w:p w:rsidR="00A00EA6" w:rsidRPr="00C03E72" w:rsidRDefault="00A15522" w:rsidP="008940DB">
      <w:pPr>
        <w:pStyle w:val="a4"/>
        <w:shd w:val="clear" w:color="auto" w:fill="FFFFFF"/>
        <w:ind w:firstLine="708"/>
        <w:rPr>
          <w:b/>
          <w:color w:val="000000"/>
          <w:sz w:val="28"/>
          <w:szCs w:val="28"/>
        </w:rPr>
      </w:pPr>
      <w:r w:rsidRPr="00C03E72">
        <w:rPr>
          <w:b/>
          <w:color w:val="000000"/>
          <w:sz w:val="28"/>
          <w:szCs w:val="28"/>
        </w:rPr>
        <w:t>Здравствуйте уважаемые родители!</w:t>
      </w:r>
    </w:p>
    <w:p w:rsidR="00A15522" w:rsidRPr="008940DB" w:rsidRDefault="00A15522" w:rsidP="00A00EA6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8940DB">
        <w:rPr>
          <w:color w:val="000000"/>
          <w:sz w:val="28"/>
          <w:szCs w:val="28"/>
        </w:rPr>
        <w:t xml:space="preserve"> Сегодня мы с вами вместе постараемся </w:t>
      </w:r>
      <w:r w:rsidR="00835067" w:rsidRPr="008940DB">
        <w:rPr>
          <w:color w:val="000000"/>
          <w:sz w:val="28"/>
          <w:szCs w:val="28"/>
        </w:rPr>
        <w:t>разобраться,</w:t>
      </w:r>
      <w:r w:rsidRPr="008940DB">
        <w:rPr>
          <w:color w:val="000000"/>
          <w:sz w:val="28"/>
          <w:szCs w:val="28"/>
        </w:rPr>
        <w:t xml:space="preserve"> </w:t>
      </w:r>
      <w:proofErr w:type="gramStart"/>
      <w:r w:rsidRPr="008940DB">
        <w:rPr>
          <w:color w:val="000000"/>
          <w:sz w:val="28"/>
          <w:szCs w:val="28"/>
        </w:rPr>
        <w:t>на сколько</w:t>
      </w:r>
      <w:proofErr w:type="gramEnd"/>
      <w:r w:rsidRPr="008940DB">
        <w:rPr>
          <w:color w:val="000000"/>
          <w:sz w:val="28"/>
          <w:szCs w:val="28"/>
        </w:rPr>
        <w:t xml:space="preserve"> важна учебная мотивация </w:t>
      </w:r>
      <w:r w:rsidR="00E97C9C" w:rsidRPr="008940DB">
        <w:rPr>
          <w:color w:val="000000"/>
          <w:sz w:val="28"/>
          <w:szCs w:val="28"/>
        </w:rPr>
        <w:t xml:space="preserve">и уверенность </w:t>
      </w:r>
      <w:r w:rsidRPr="008940DB">
        <w:rPr>
          <w:color w:val="000000"/>
          <w:sz w:val="28"/>
          <w:szCs w:val="28"/>
        </w:rPr>
        <w:t>для успешного обучения младших школьников.</w:t>
      </w:r>
    </w:p>
    <w:p w:rsidR="00E97C9C" w:rsidRPr="008940DB" w:rsidRDefault="00E97C9C" w:rsidP="00A00EA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приходом в школу начинается трудный период испытания ребенка не только необходимостью ходить в школу, быть дисциплинированным (правильно вести себя в классе, быть внимательным к ходу урока), но и необходимостью организации своего дня дома, в семье. Родители стараются организовать его правильное отношение к учебной деятельности. Учение для школьника — трудное занятие. Одного лишь понимания того, что нужно учиться, далеко не достаточно. Всем известно, что школьника нельзя успешно учить, если он относится к учению и знаниям равнодушно, без интереса. Поэтому перед нами стоит задача по формированию и развитию у ребёнка положительной мотивации к учебной деятельности.</w:t>
      </w:r>
    </w:p>
    <w:p w:rsidR="00E97C9C" w:rsidRPr="008940DB" w:rsidRDefault="00E97C9C" w:rsidP="00A00EA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 “мотивация” происходит от латинского глагола “</w:t>
      </w:r>
      <w:proofErr w:type="spellStart"/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movere</w:t>
      </w:r>
      <w:proofErr w:type="spellEnd"/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”, двигать. Под мотивом учения мы понимаем то, ради чего учится ребенок, что побуждает его учиться”. Нередко, что в первый же день пребывания в школе ученик узнает, что теперь он не может вести себя так, как раньше: ему нельзя встать тогда когда ему хочется; нельзя повернуться к ученику, сидящему сзади; нельзя спросить, когда хочется это сделать. В таких случаях у учеников постепенно формируется страх перед школой, страх перед учителем. Учебная деятельность радости не приносит. Даже взрослый человек не может длительное время работать в таких условиях. Чтобы понять другого человека, надо мысленно встать на его место. Вот и представьте себя на месте ученика, который должен каждый день, как правило, не выспавшись вставать и идти в школу. Если аналогичная ситуация складывается у взрослого человека, то он долго не выдерживает и меняет место работы. Родители должны постоянно помнить, что человек не может длительное время работать на отрицательной мотивации, порождающей отрицательные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эмоции. Если это имеет место, то надо ли удивляться, что уже в начальной школе у некоторых детей развиваются неврозы.</w:t>
      </w:r>
    </w:p>
    <w:p w:rsidR="0057702E" w:rsidRPr="008940DB" w:rsidRDefault="0057702E" w:rsidP="00A00EA6">
      <w:pPr>
        <w:pStyle w:val="a4"/>
        <w:shd w:val="clear" w:color="auto" w:fill="FFFFFF"/>
        <w:spacing w:before="0" w:beforeAutospacing="0"/>
        <w:ind w:firstLine="708"/>
        <w:rPr>
          <w:color w:val="000000"/>
          <w:sz w:val="28"/>
          <w:szCs w:val="28"/>
        </w:rPr>
      </w:pPr>
      <w:r w:rsidRPr="008940DB">
        <w:rPr>
          <w:color w:val="000000"/>
          <w:sz w:val="28"/>
          <w:szCs w:val="28"/>
        </w:rPr>
        <w:t>Учебная мотивация младших школьников играет важную роль в становлении личности, ведь без нее невозможна эффективная учебная деятельность и развитие способностей и потребности субъекта к самосовершенствованию, саморазвитию, самообразованию. Именно в младшем школьном возрасте закладывается основа для дальнейшего учения школьника и зачастую от желания учителя в начальной школе зависит и стремление к учению в средних и старших классах.</w:t>
      </w:r>
    </w:p>
    <w:p w:rsidR="0057702E" w:rsidRPr="00A00EA6" w:rsidRDefault="0057702E" w:rsidP="00A00EA6">
      <w:pPr>
        <w:pStyle w:val="a4"/>
        <w:shd w:val="clear" w:color="auto" w:fill="FFFFFF"/>
        <w:jc w:val="right"/>
        <w:rPr>
          <w:color w:val="000000"/>
          <w:sz w:val="28"/>
          <w:szCs w:val="28"/>
        </w:rPr>
      </w:pPr>
      <w:r w:rsidRPr="008940DB">
        <w:rPr>
          <w:color w:val="000000"/>
          <w:sz w:val="28"/>
          <w:szCs w:val="28"/>
        </w:rPr>
        <w:t>(А. К. Маркова)</w:t>
      </w:r>
    </w:p>
    <w:p w:rsidR="00F218C6" w:rsidRPr="00A00EA6" w:rsidRDefault="00F218C6" w:rsidP="00A00EA6">
      <w:pPr>
        <w:pStyle w:val="a4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8940DB">
        <w:rPr>
          <w:b/>
          <w:bCs/>
          <w:i/>
          <w:iCs/>
          <w:color w:val="000000"/>
          <w:sz w:val="28"/>
          <w:szCs w:val="28"/>
        </w:rPr>
        <w:t>Мотив – это побуждение к деятельности, то ради чего ребенок совершает ту или иную деятельность.</w:t>
      </w:r>
    </w:p>
    <w:p w:rsidR="0057702E" w:rsidRPr="008940DB" w:rsidRDefault="0057702E" w:rsidP="0057702E">
      <w:pPr>
        <w:pStyle w:val="a4"/>
        <w:shd w:val="clear" w:color="auto" w:fill="FFFFFF"/>
        <w:rPr>
          <w:color w:val="000000"/>
          <w:sz w:val="28"/>
          <w:szCs w:val="28"/>
        </w:rPr>
      </w:pPr>
      <w:r w:rsidRPr="008940DB">
        <w:rPr>
          <w:color w:val="000000"/>
          <w:sz w:val="28"/>
          <w:szCs w:val="28"/>
        </w:rPr>
        <w:t>Так что же такое учебная мотивация?</w:t>
      </w:r>
    </w:p>
    <w:p w:rsidR="0057702E" w:rsidRPr="008940DB" w:rsidRDefault="0057702E" w:rsidP="0057702E">
      <w:pPr>
        <w:pStyle w:val="a4"/>
        <w:shd w:val="clear" w:color="auto" w:fill="FFFFFF"/>
        <w:rPr>
          <w:color w:val="000000"/>
          <w:sz w:val="28"/>
          <w:szCs w:val="28"/>
        </w:rPr>
      </w:pPr>
      <w:r w:rsidRPr="008940DB">
        <w:rPr>
          <w:b/>
          <w:bCs/>
          <w:color w:val="000000"/>
          <w:sz w:val="28"/>
          <w:szCs w:val="28"/>
        </w:rPr>
        <w:t>Мотивация – </w:t>
      </w:r>
      <w:r w:rsidRPr="008940DB">
        <w:rPr>
          <w:color w:val="000000"/>
          <w:sz w:val="28"/>
          <w:szCs w:val="28"/>
        </w:rPr>
        <w:t xml:space="preserve">сложный механизм соотнесения личностью внешних и внутренних факторов поведения, который определяет возникновение, направление, а также способ осуществления деятельности. (Л. И. </w:t>
      </w:r>
      <w:proofErr w:type="spellStart"/>
      <w:r w:rsidRPr="008940DB">
        <w:rPr>
          <w:color w:val="000000"/>
          <w:sz w:val="28"/>
          <w:szCs w:val="28"/>
        </w:rPr>
        <w:t>Божович</w:t>
      </w:r>
      <w:proofErr w:type="spellEnd"/>
      <w:r w:rsidRPr="008940DB">
        <w:rPr>
          <w:color w:val="000000"/>
          <w:sz w:val="28"/>
          <w:szCs w:val="28"/>
        </w:rPr>
        <w:t>)</w:t>
      </w:r>
    </w:p>
    <w:p w:rsidR="0057702E" w:rsidRPr="008940DB" w:rsidRDefault="0057702E" w:rsidP="0057702E">
      <w:pPr>
        <w:pStyle w:val="a4"/>
        <w:shd w:val="clear" w:color="auto" w:fill="FFFFFF"/>
        <w:rPr>
          <w:color w:val="000000"/>
          <w:sz w:val="28"/>
          <w:szCs w:val="28"/>
        </w:rPr>
      </w:pPr>
      <w:r w:rsidRPr="008940DB">
        <w:rPr>
          <w:b/>
          <w:bCs/>
          <w:color w:val="000000"/>
          <w:sz w:val="28"/>
          <w:szCs w:val="28"/>
        </w:rPr>
        <w:t>Учебная мотивация</w:t>
      </w:r>
      <w:r w:rsidRPr="008940DB">
        <w:rPr>
          <w:color w:val="000000"/>
          <w:sz w:val="28"/>
          <w:szCs w:val="28"/>
        </w:rPr>
        <w:t> – это сложное, системное образование, состоящее из познавательных и социальных мотивов учения. Под мотивом учебной деятельности понимаются все факторы, обусловливающие проявление учебной активности: потребности, цели, установки, чувство долга, интересы</w:t>
      </w:r>
    </w:p>
    <w:p w:rsidR="0057702E" w:rsidRPr="008940DB" w:rsidRDefault="0057702E" w:rsidP="0057702E">
      <w:pPr>
        <w:pStyle w:val="a4"/>
        <w:shd w:val="clear" w:color="auto" w:fill="FFFFFF"/>
        <w:jc w:val="right"/>
        <w:rPr>
          <w:color w:val="000000"/>
          <w:sz w:val="28"/>
          <w:szCs w:val="28"/>
        </w:rPr>
      </w:pPr>
      <w:bookmarkStart w:id="0" w:name="_Hlk12951565"/>
      <w:bookmarkEnd w:id="0"/>
      <w:r w:rsidRPr="008940DB">
        <w:rPr>
          <w:color w:val="000000"/>
          <w:sz w:val="28"/>
          <w:szCs w:val="28"/>
        </w:rPr>
        <w:t>(А. К. Маркова)</w:t>
      </w:r>
    </w:p>
    <w:p w:rsidR="008940DB" w:rsidRPr="00A00EA6" w:rsidRDefault="0057702E" w:rsidP="00A00E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40D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05524" cy="3181350"/>
            <wp:effectExtent l="0" t="0" r="0" b="0"/>
            <wp:docPr id="1" name="Рисунок 1" descr="https://xn--j1ahfl.xn--p1ai/data/images/u246852/t1564588234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images/u246852/t1564588234a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4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067" w:rsidRDefault="00835067" w:rsidP="00835067">
      <w:pPr>
        <w:pStyle w:val="a4"/>
        <w:shd w:val="clear" w:color="auto" w:fill="FFFFFF"/>
        <w:rPr>
          <w:b/>
          <w:color w:val="000000"/>
          <w:sz w:val="28"/>
          <w:szCs w:val="28"/>
          <w:u w:val="single"/>
        </w:rPr>
      </w:pPr>
    </w:p>
    <w:p w:rsidR="0057702E" w:rsidRPr="009445D2" w:rsidRDefault="0057702E" w:rsidP="00D20A96">
      <w:pPr>
        <w:pStyle w:val="a4"/>
        <w:shd w:val="clear" w:color="auto" w:fill="FFFFFF"/>
        <w:ind w:left="720"/>
        <w:rPr>
          <w:b/>
          <w:color w:val="000000"/>
          <w:sz w:val="28"/>
          <w:szCs w:val="28"/>
          <w:u w:val="single"/>
        </w:rPr>
      </w:pPr>
      <w:r w:rsidRPr="009445D2">
        <w:rPr>
          <w:b/>
          <w:color w:val="000000"/>
          <w:sz w:val="28"/>
          <w:szCs w:val="28"/>
          <w:u w:val="single"/>
        </w:rPr>
        <w:lastRenderedPageBreak/>
        <w:t>5 уровней учебной мотивации:</w:t>
      </w:r>
    </w:p>
    <w:p w:rsidR="0057702E" w:rsidRPr="008940DB" w:rsidRDefault="0057702E" w:rsidP="0057702E">
      <w:pPr>
        <w:pStyle w:val="a4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8940DB">
        <w:rPr>
          <w:b/>
          <w:bCs/>
          <w:color w:val="000000"/>
          <w:sz w:val="28"/>
          <w:szCs w:val="28"/>
          <w:u w:val="single"/>
        </w:rPr>
        <w:t xml:space="preserve">Первый уровень </w:t>
      </w:r>
      <w:r w:rsidRPr="008940DB">
        <w:rPr>
          <w:color w:val="000000"/>
          <w:sz w:val="28"/>
          <w:szCs w:val="28"/>
        </w:rPr>
        <w:t>– высокий уровень школьной мотивации, учебной активности.  Ученики четко следуют всем указаниям учителя, добросовестны и ответственны, сильно переживают, если получают неудовлетворительные отметки.</w:t>
      </w:r>
    </w:p>
    <w:p w:rsidR="0057702E" w:rsidRPr="009445D2" w:rsidRDefault="0057702E" w:rsidP="009445D2">
      <w:pPr>
        <w:pStyle w:val="a4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8940DB">
        <w:rPr>
          <w:b/>
          <w:bCs/>
          <w:color w:val="000000"/>
          <w:sz w:val="28"/>
          <w:szCs w:val="28"/>
          <w:u w:val="single"/>
        </w:rPr>
        <w:t xml:space="preserve">Второй уровень </w:t>
      </w:r>
      <w:r w:rsidRPr="008940DB">
        <w:rPr>
          <w:color w:val="000000"/>
          <w:sz w:val="28"/>
          <w:szCs w:val="28"/>
        </w:rPr>
        <w:t>– хорошая школьная мотивация.  Подобный уровень мотивации является средней нормой.</w:t>
      </w:r>
    </w:p>
    <w:p w:rsidR="0057702E" w:rsidRPr="008940DB" w:rsidRDefault="0057702E" w:rsidP="0057702E">
      <w:pPr>
        <w:pStyle w:val="a4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8940DB">
        <w:rPr>
          <w:b/>
          <w:bCs/>
          <w:color w:val="000000"/>
          <w:sz w:val="28"/>
          <w:szCs w:val="28"/>
          <w:u w:val="single"/>
        </w:rPr>
        <w:t xml:space="preserve">Третий уровень </w:t>
      </w:r>
      <w:r w:rsidRPr="008940DB">
        <w:rPr>
          <w:color w:val="000000"/>
          <w:sz w:val="28"/>
          <w:szCs w:val="28"/>
        </w:rPr>
        <w:t xml:space="preserve">– положительное отношение к школе, но школа привлекает таких детей </w:t>
      </w:r>
      <w:proofErr w:type="spellStart"/>
      <w:r w:rsidRPr="008940DB">
        <w:rPr>
          <w:color w:val="000000"/>
          <w:sz w:val="28"/>
          <w:szCs w:val="28"/>
        </w:rPr>
        <w:t>внеучебной</w:t>
      </w:r>
      <w:proofErr w:type="spellEnd"/>
      <w:r w:rsidRPr="008940DB">
        <w:rPr>
          <w:color w:val="000000"/>
          <w:sz w:val="28"/>
          <w:szCs w:val="28"/>
        </w:rPr>
        <w:t xml:space="preserve"> деятельностью.  </w:t>
      </w:r>
    </w:p>
    <w:p w:rsidR="0057702E" w:rsidRPr="008940DB" w:rsidRDefault="0057702E" w:rsidP="0057702E">
      <w:pPr>
        <w:pStyle w:val="a4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8940DB">
        <w:rPr>
          <w:b/>
          <w:bCs/>
          <w:color w:val="000000"/>
          <w:sz w:val="28"/>
          <w:szCs w:val="28"/>
          <w:u w:val="single"/>
        </w:rPr>
        <w:t xml:space="preserve">Четвертый уровень </w:t>
      </w:r>
      <w:r w:rsidRPr="008940DB">
        <w:rPr>
          <w:color w:val="000000"/>
          <w:sz w:val="28"/>
          <w:szCs w:val="28"/>
        </w:rPr>
        <w:t xml:space="preserve">– низкая школьная мотивация. Эти дети посещают школу неохотно, предпочитают пропускать занятия.  </w:t>
      </w:r>
    </w:p>
    <w:p w:rsidR="0057702E" w:rsidRPr="008940DB" w:rsidRDefault="0057702E" w:rsidP="0057702E">
      <w:pPr>
        <w:pStyle w:val="a4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8940DB">
        <w:rPr>
          <w:b/>
          <w:bCs/>
          <w:color w:val="000000"/>
          <w:sz w:val="28"/>
          <w:szCs w:val="28"/>
          <w:u w:val="single"/>
        </w:rPr>
        <w:t xml:space="preserve">Пятый уровень </w:t>
      </w:r>
      <w:r w:rsidRPr="008940DB">
        <w:rPr>
          <w:color w:val="000000"/>
          <w:sz w:val="28"/>
          <w:szCs w:val="28"/>
        </w:rPr>
        <w:t xml:space="preserve">– негативное отношение к школе, школьная дезадаптация.  </w:t>
      </w:r>
    </w:p>
    <w:p w:rsidR="0057702E" w:rsidRPr="008940DB" w:rsidRDefault="0057702E" w:rsidP="0057702E">
      <w:pPr>
        <w:pStyle w:val="a7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Определяется 3 типа отношения к учению – </w:t>
      </w:r>
      <w:r w:rsidRPr="008940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положительное, безразличное и отрицательное</w:t>
      </w:r>
      <w:r w:rsidR="00D20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7702E" w:rsidRDefault="0057702E" w:rsidP="0057702E">
      <w:pPr>
        <w:pStyle w:val="a7"/>
        <w:numPr>
          <w:ilvl w:val="0"/>
          <w:numId w:val="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40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Положительное отношение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учению характеризуется активностью учеников в учебном процессе, умением ставить перспективные цели, предвидеть результат своей учебной деятельности, преодолевать трудности на пути достижения цели.</w:t>
      </w:r>
    </w:p>
    <w:p w:rsidR="00581CB6" w:rsidRPr="008940DB" w:rsidRDefault="00581CB6" w:rsidP="0057702E">
      <w:pPr>
        <w:pStyle w:val="a7"/>
        <w:numPr>
          <w:ilvl w:val="0"/>
          <w:numId w:val="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</w:t>
      </w:r>
      <w:r w:rsidRPr="008940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езразличное</w:t>
      </w:r>
      <w:r w:rsidRPr="00581C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940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отношение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учению характеризуется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отсутствием интереса к учебной деятельности, пассивной позицией ученика и, как следствие, низкой продуктивностью и успешностью в учебе.</w:t>
      </w:r>
    </w:p>
    <w:p w:rsidR="00F218C6" w:rsidRPr="008940DB" w:rsidRDefault="0057702E" w:rsidP="0057702E">
      <w:pPr>
        <w:pStyle w:val="a7"/>
        <w:numPr>
          <w:ilvl w:val="0"/>
          <w:numId w:val="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40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Отрицательное отношение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школьников к учению – не желание учиться, слабая заинтересованность в успехах, нацеленность на отметку, не умение ставить цели, преодолевать трудности, отрицательное отношение к школе и учителям.</w:t>
      </w:r>
    </w:p>
    <w:p w:rsidR="00F218C6" w:rsidRPr="008940DB" w:rsidRDefault="00F218C6" w:rsidP="00E97C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5522" w:rsidRPr="008940DB" w:rsidRDefault="00E97C9C" w:rsidP="00E97C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15522"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A15522"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Почему  у  наших  детей  снижается  интерес  к  учению?»</w:t>
      </w:r>
      <w:r w:rsidR="00A15522"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15522"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581CB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Ниже приведены основные </w:t>
      </w:r>
      <w:r w:rsidR="00A15522"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причины</w:t>
      </w:r>
      <w:r w:rsidR="00581CB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="00A15522"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15522" w:rsidRPr="008940DB" w:rsidRDefault="00A15522" w:rsidP="00A1552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записываете на </w:t>
      </w:r>
      <w:proofErr w:type="gramStart"/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подготовленных</w:t>
      </w:r>
      <w:proofErr w:type="gramEnd"/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столах «листьях», а по выполнении задания прикрепляете их на </w:t>
      </w:r>
    </w:p>
    <w:p w:rsidR="00A15522" w:rsidRPr="008940DB" w:rsidRDefault="00A15522" w:rsidP="00A1552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доске,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кратко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комментируя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свой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выбор.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Время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работу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- 8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(10)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минут.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моему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сигналу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она </w:t>
      </w:r>
    </w:p>
    <w:p w:rsidR="00A15522" w:rsidRPr="008940DB" w:rsidRDefault="00A15522" w:rsidP="00A1552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завершается,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лидеры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групп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комментируют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выбор,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один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группы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прикрепляе</w:t>
      </w:r>
      <w:r w:rsidRPr="008940DB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bdr w:val="none" w:sz="0" w:space="0" w:color="auto" w:frame="1"/>
          <w:lang w:eastAsia="ru-RU"/>
        </w:rPr>
        <w:t xml:space="preserve">т </w:t>
      </w:r>
    </w:p>
    <w:p w:rsidR="00A15522" w:rsidRPr="008940DB" w:rsidRDefault="00A15522" w:rsidP="00AD074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«листья».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15522" w:rsidRPr="008940DB" w:rsidRDefault="00AD074A" w:rsidP="00A155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15522"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Недостаточная усидчивость, неустойчивое внимание. </w:t>
      </w:r>
      <w:r w:rsidR="00A15522"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15522" w:rsidRPr="008940DB" w:rsidRDefault="00AD074A" w:rsidP="00A155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15522"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Недостаточное умение читать и понимать текст. </w:t>
      </w:r>
      <w:r w:rsidR="00A15522"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15522" w:rsidRPr="008940DB" w:rsidRDefault="00AD074A" w:rsidP="00A155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15522"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Недостаточные словарный запас, начитанность и умение выражать мысль. </w:t>
      </w:r>
      <w:r w:rsidR="00A15522"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15522" w:rsidRPr="008940DB" w:rsidRDefault="00AD074A" w:rsidP="00AD074A">
      <w:pPr>
        <w:shd w:val="clear" w:color="auto" w:fill="FFFFFF"/>
        <w:spacing w:after="0" w:line="240" w:lineRule="auto"/>
        <w:ind w:left="142" w:hanging="142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15522"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Несформированность </w:t>
      </w:r>
      <w:r w:rsidR="00A15522"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A15522"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настойчивости, </w:t>
      </w:r>
      <w:r w:rsidR="00A15522"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A15522"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целеустремленности, </w:t>
      </w:r>
      <w:r w:rsidR="00A15522"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A15522"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терпения, </w:t>
      </w:r>
      <w:r w:rsidR="00A15522"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A15522"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аккуратности, организованности. </w:t>
      </w:r>
      <w:r w:rsidR="00A15522"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15522" w:rsidRPr="008940DB" w:rsidRDefault="00AD074A" w:rsidP="00A155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15522"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Неумение сравнивать, находить аналогии. </w:t>
      </w:r>
      <w:r w:rsidR="00A15522"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D074A" w:rsidRDefault="00AD074A" w:rsidP="00A155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15522"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Отсутствие в учении опоры на желания и мотивы школьника. </w:t>
      </w:r>
    </w:p>
    <w:p w:rsidR="00A15522" w:rsidRPr="008940DB" w:rsidRDefault="00AD074A" w:rsidP="00A155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Однообразие учебной работы, </w:t>
      </w:r>
      <w:r w:rsidR="00A15522"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отсутствие ярких впечатлений, примеров. </w:t>
      </w:r>
      <w:r w:rsidR="00A15522"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15522" w:rsidRPr="008940DB" w:rsidRDefault="00AD074A" w:rsidP="00A155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15522"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Авторитарная позиция взрослых в побуждении к учебной деятельности. </w:t>
      </w:r>
      <w:r w:rsidR="00A15522"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15522" w:rsidRPr="008940DB" w:rsidRDefault="00AD074A" w:rsidP="00A155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15522" w:rsidRP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Низкая самооценка школьника.</w:t>
      </w:r>
      <w:r w:rsidR="00A15522"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15522" w:rsidRPr="008940DB" w:rsidRDefault="00A15522" w:rsidP="00A1552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</w:pPr>
      <w:r w:rsidRPr="008940DB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Ре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флексия проблем, которые написали родители. </w:t>
      </w:r>
    </w:p>
    <w:p w:rsidR="00C2171B" w:rsidRDefault="008C2887" w:rsidP="008C2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2C2120" w:rsidRPr="00A0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Мотивы учения надо специально воспитывать, развивать, стимулировать. Школьники активнее </w:t>
      </w:r>
      <w:r w:rsidRPr="00A0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занимаются,</w:t>
      </w:r>
      <w:r w:rsidR="002C2120" w:rsidRPr="00A0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этот процесс интересует и учителей, и родителей, когда их поддерживают при возникающих затруднениях, создают своеобразные “ситуации успеха”.</w:t>
      </w:r>
    </w:p>
    <w:p w:rsidR="008C2887" w:rsidRPr="00A00EA6" w:rsidRDefault="008C2887" w:rsidP="008C2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C2120" w:rsidRDefault="00491700" w:rsidP="00491700">
      <w:pPr>
        <w:pStyle w:val="a4"/>
        <w:shd w:val="clear" w:color="auto" w:fill="FFFFFF"/>
        <w:rPr>
          <w:b/>
          <w:color w:val="000000"/>
          <w:sz w:val="28"/>
          <w:szCs w:val="28"/>
        </w:rPr>
      </w:pPr>
      <w:r w:rsidRPr="008940DB">
        <w:rPr>
          <w:b/>
          <w:color w:val="000000"/>
          <w:sz w:val="28"/>
          <w:szCs w:val="28"/>
        </w:rPr>
        <w:lastRenderedPageBreak/>
        <w:t xml:space="preserve">Как </w:t>
      </w:r>
      <w:r w:rsidR="00581CB6">
        <w:rPr>
          <w:b/>
          <w:color w:val="000000"/>
          <w:sz w:val="28"/>
          <w:szCs w:val="28"/>
        </w:rPr>
        <w:t xml:space="preserve">можно </w:t>
      </w:r>
      <w:r w:rsidRPr="008940DB">
        <w:rPr>
          <w:b/>
          <w:color w:val="000000"/>
          <w:sz w:val="28"/>
          <w:szCs w:val="28"/>
        </w:rPr>
        <w:t xml:space="preserve">выявить отношение ребенка к обучению: </w:t>
      </w:r>
    </w:p>
    <w:p w:rsidR="00491700" w:rsidRPr="008940DB" w:rsidRDefault="00491700" w:rsidP="00E851C7">
      <w:pPr>
        <w:pStyle w:val="a4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8940DB">
        <w:rPr>
          <w:b/>
          <w:color w:val="000000"/>
          <w:sz w:val="28"/>
          <w:szCs w:val="28"/>
        </w:rPr>
        <w:t>Задайте вопросы:</w:t>
      </w:r>
    </w:p>
    <w:p w:rsidR="00E64B77" w:rsidRPr="008940DB" w:rsidRDefault="009445D2" w:rsidP="00E851C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8940DB">
        <w:rPr>
          <w:color w:val="000000"/>
          <w:sz w:val="28"/>
          <w:szCs w:val="28"/>
        </w:rPr>
        <w:t>Почему ты учишься?</w:t>
      </w:r>
    </w:p>
    <w:p w:rsidR="00E64B77" w:rsidRPr="008940DB" w:rsidRDefault="009445D2" w:rsidP="00E851C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8940DB">
        <w:rPr>
          <w:color w:val="000000"/>
          <w:sz w:val="28"/>
          <w:szCs w:val="28"/>
        </w:rPr>
        <w:t>Зачем ходишь в школу?</w:t>
      </w:r>
    </w:p>
    <w:p w:rsidR="00E64B77" w:rsidRPr="008940DB" w:rsidRDefault="009445D2" w:rsidP="00E851C7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714" w:hanging="357"/>
        <w:rPr>
          <w:color w:val="000000"/>
          <w:sz w:val="28"/>
          <w:szCs w:val="28"/>
        </w:rPr>
      </w:pPr>
      <w:r w:rsidRPr="008940DB">
        <w:rPr>
          <w:color w:val="000000"/>
          <w:sz w:val="28"/>
          <w:szCs w:val="28"/>
        </w:rPr>
        <w:t>Можно ли не учиться в школе, а приобретать знания самостоятельно?</w:t>
      </w:r>
    </w:p>
    <w:p w:rsidR="005E7A9B" w:rsidRPr="002C2120" w:rsidRDefault="002C2120" w:rsidP="00E851C7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581CB6">
        <w:rPr>
          <w:b/>
          <w:color w:val="000000"/>
          <w:sz w:val="28"/>
          <w:szCs w:val="28"/>
        </w:rPr>
        <w:t>редложите ребенку п</w:t>
      </w:r>
      <w:r>
        <w:rPr>
          <w:b/>
          <w:color w:val="000000"/>
          <w:sz w:val="28"/>
          <w:szCs w:val="28"/>
        </w:rPr>
        <w:t>родолжи</w:t>
      </w:r>
      <w:r w:rsidR="00581CB6">
        <w:rPr>
          <w:b/>
          <w:color w:val="000000"/>
          <w:sz w:val="28"/>
          <w:szCs w:val="28"/>
        </w:rPr>
        <w:t>ть</w:t>
      </w:r>
      <w:r>
        <w:rPr>
          <w:b/>
          <w:color w:val="000000"/>
          <w:sz w:val="28"/>
          <w:szCs w:val="28"/>
        </w:rPr>
        <w:t xml:space="preserve"> предложения:</w:t>
      </w:r>
      <w:r w:rsidR="005E7A9B" w:rsidRPr="002C2120">
        <w:rPr>
          <w:color w:val="000000"/>
          <w:sz w:val="28"/>
          <w:szCs w:val="28"/>
        </w:rPr>
        <w:t xml:space="preserve"> </w:t>
      </w:r>
    </w:p>
    <w:p w:rsidR="00E64B77" w:rsidRPr="008940DB" w:rsidRDefault="009445D2" w:rsidP="00E851C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8940DB">
        <w:rPr>
          <w:color w:val="000000"/>
          <w:sz w:val="28"/>
          <w:szCs w:val="28"/>
        </w:rPr>
        <w:t>Мне нравится на уроке…</w:t>
      </w:r>
    </w:p>
    <w:p w:rsidR="00E64B77" w:rsidRPr="008940DB" w:rsidRDefault="009445D2" w:rsidP="00E851C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8940DB">
        <w:rPr>
          <w:color w:val="000000"/>
          <w:sz w:val="28"/>
          <w:szCs w:val="28"/>
        </w:rPr>
        <w:t>Мне мешает на уроке…</w:t>
      </w:r>
    </w:p>
    <w:p w:rsidR="00830A3F" w:rsidRPr="008940DB" w:rsidRDefault="00830A3F" w:rsidP="00830A3F">
      <w:pPr>
        <w:pStyle w:val="a4"/>
        <w:shd w:val="clear" w:color="auto" w:fill="FFFFFF"/>
        <w:rPr>
          <w:b/>
          <w:color w:val="000000"/>
          <w:sz w:val="28"/>
          <w:szCs w:val="28"/>
        </w:rPr>
      </w:pPr>
      <w:r w:rsidRPr="008940DB">
        <w:rPr>
          <w:b/>
          <w:color w:val="000000"/>
          <w:sz w:val="28"/>
          <w:szCs w:val="28"/>
        </w:rPr>
        <w:t xml:space="preserve">Так же вы можете задать </w:t>
      </w:r>
      <w:r w:rsidR="002C2120">
        <w:rPr>
          <w:b/>
          <w:color w:val="000000"/>
          <w:sz w:val="28"/>
          <w:szCs w:val="28"/>
        </w:rPr>
        <w:t>себе</w:t>
      </w:r>
      <w:r w:rsidR="002C2120" w:rsidRPr="008940DB">
        <w:rPr>
          <w:b/>
          <w:color w:val="000000"/>
          <w:sz w:val="28"/>
          <w:szCs w:val="28"/>
        </w:rPr>
        <w:t xml:space="preserve"> </w:t>
      </w:r>
      <w:r w:rsidRPr="008940DB">
        <w:rPr>
          <w:b/>
          <w:color w:val="000000"/>
          <w:sz w:val="28"/>
          <w:szCs w:val="28"/>
        </w:rPr>
        <w:t>вопросы, позволяющие оценить степень вашей активности в учебной деятельности ребенка:</w:t>
      </w:r>
    </w:p>
    <w:p w:rsidR="00E64B77" w:rsidRPr="008940DB" w:rsidRDefault="009445D2" w:rsidP="00830A3F">
      <w:pPr>
        <w:pStyle w:val="a4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8940DB">
        <w:rPr>
          <w:color w:val="000000"/>
          <w:sz w:val="28"/>
          <w:szCs w:val="28"/>
        </w:rPr>
        <w:t>Поддерживаете ли вы своего ребёнка в учебной деятельности?</w:t>
      </w:r>
    </w:p>
    <w:p w:rsidR="00E64B77" w:rsidRPr="008940DB" w:rsidRDefault="009445D2" w:rsidP="00830A3F">
      <w:pPr>
        <w:pStyle w:val="a4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8940DB">
        <w:rPr>
          <w:color w:val="000000"/>
          <w:sz w:val="28"/>
          <w:szCs w:val="28"/>
        </w:rPr>
        <w:t>Говорят ли с вами дети «по душам», советуются ли по проблемам?</w:t>
      </w:r>
    </w:p>
    <w:p w:rsidR="00E64B77" w:rsidRPr="008940DB" w:rsidRDefault="009445D2" w:rsidP="00830A3F">
      <w:pPr>
        <w:pStyle w:val="a4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8940DB">
        <w:rPr>
          <w:color w:val="000000"/>
          <w:sz w:val="28"/>
          <w:szCs w:val="28"/>
        </w:rPr>
        <w:t>Назовите самый любимый и самый сложный для вашего ребёнка учебные предметы.</w:t>
      </w:r>
    </w:p>
    <w:p w:rsidR="00E64B77" w:rsidRPr="008940DB" w:rsidRDefault="009445D2" w:rsidP="00830A3F">
      <w:pPr>
        <w:pStyle w:val="a4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8940DB">
        <w:rPr>
          <w:color w:val="000000"/>
          <w:sz w:val="28"/>
          <w:szCs w:val="28"/>
        </w:rPr>
        <w:t>Часто ли вы обсуждаете с ребёнком их учёбу?</w:t>
      </w:r>
    </w:p>
    <w:p w:rsidR="00E64B77" w:rsidRPr="008940DB" w:rsidRDefault="009445D2" w:rsidP="00830A3F">
      <w:pPr>
        <w:pStyle w:val="a4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8940DB">
        <w:rPr>
          <w:color w:val="000000"/>
          <w:sz w:val="28"/>
          <w:szCs w:val="28"/>
        </w:rPr>
        <w:t>Назовите, какой предмет в школьные годы был самым любимым у вас и у вашего мужа (жены)?</w:t>
      </w:r>
    </w:p>
    <w:p w:rsidR="00E64B77" w:rsidRPr="008940DB" w:rsidRDefault="009445D2" w:rsidP="00830A3F">
      <w:pPr>
        <w:pStyle w:val="a4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8940DB">
        <w:rPr>
          <w:color w:val="000000"/>
          <w:sz w:val="28"/>
          <w:szCs w:val="28"/>
        </w:rPr>
        <w:t>Назовите, что в течение последней недели читали вы и ваш муж (жена)?</w:t>
      </w:r>
    </w:p>
    <w:p w:rsidR="00E64B77" w:rsidRPr="008940DB" w:rsidRDefault="009445D2" w:rsidP="00830A3F">
      <w:pPr>
        <w:pStyle w:val="a4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8940DB">
        <w:rPr>
          <w:color w:val="000000"/>
          <w:sz w:val="28"/>
          <w:szCs w:val="28"/>
        </w:rPr>
        <w:t>Назовите, что читал в течение последней недели ваш ребёнок?</w:t>
      </w:r>
    </w:p>
    <w:p w:rsidR="00E64B77" w:rsidRPr="008940DB" w:rsidRDefault="009445D2" w:rsidP="00830A3F">
      <w:pPr>
        <w:pStyle w:val="a4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8940DB">
        <w:rPr>
          <w:color w:val="000000"/>
          <w:sz w:val="28"/>
          <w:szCs w:val="28"/>
        </w:rPr>
        <w:t>Обсуждаете ли вы со своим ребёнком прочитанные книги, газеты, телепередачи?</w:t>
      </w:r>
    </w:p>
    <w:p w:rsidR="00E64B77" w:rsidRPr="008940DB" w:rsidRDefault="009445D2" w:rsidP="00830A3F">
      <w:pPr>
        <w:pStyle w:val="a4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8940DB">
        <w:rPr>
          <w:color w:val="000000"/>
          <w:sz w:val="28"/>
          <w:szCs w:val="28"/>
        </w:rPr>
        <w:t>Наказываете ли вы своего ребёнка за промахи в учёбе?</w:t>
      </w:r>
    </w:p>
    <w:p w:rsidR="00633299" w:rsidRPr="00581CB6" w:rsidRDefault="009445D2" w:rsidP="00A00EA6">
      <w:pPr>
        <w:pStyle w:val="a4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581CB6">
        <w:rPr>
          <w:color w:val="000000"/>
          <w:sz w:val="28"/>
          <w:szCs w:val="28"/>
        </w:rPr>
        <w:t>Любит ли ваш ребёнок учиться?</w:t>
      </w:r>
    </w:p>
    <w:p w:rsidR="00581CB6" w:rsidRPr="00581CB6" w:rsidRDefault="00581CB6" w:rsidP="00581CB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32"/>
          <w:szCs w:val="32"/>
        </w:rPr>
      </w:pPr>
      <w:r w:rsidRPr="00581CB6">
        <w:rPr>
          <w:b/>
          <w:bCs/>
          <w:iCs/>
          <w:color w:val="000000"/>
          <w:sz w:val="32"/>
          <w:szCs w:val="32"/>
        </w:rPr>
        <w:t>Предлагаем вашему вниманию несколько советов помощи ребенку в повышении эффективности учебной деятельности со стороны родителей</w:t>
      </w:r>
    </w:p>
    <w:p w:rsidR="00581CB6" w:rsidRDefault="00581CB6" w:rsidP="007507B6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633299" w:rsidRPr="008940DB" w:rsidRDefault="00633299" w:rsidP="007507B6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8940DB">
        <w:rPr>
          <w:b/>
          <w:bCs/>
          <w:i/>
          <w:iCs/>
          <w:color w:val="000000"/>
          <w:sz w:val="28"/>
          <w:szCs w:val="28"/>
        </w:rPr>
        <w:t>СОВЕТЫ РОДИТЕЛЯМ</w:t>
      </w:r>
      <w:r w:rsidR="002C2120">
        <w:rPr>
          <w:b/>
          <w:bCs/>
          <w:i/>
          <w:iCs/>
          <w:color w:val="000000"/>
          <w:sz w:val="28"/>
          <w:szCs w:val="28"/>
        </w:rPr>
        <w:t xml:space="preserve"> в организации режимных моментах жизни младшего школьника</w:t>
      </w:r>
      <w:r w:rsidRPr="008940DB">
        <w:rPr>
          <w:b/>
          <w:bCs/>
          <w:i/>
          <w:iCs/>
          <w:color w:val="000000"/>
          <w:sz w:val="28"/>
          <w:szCs w:val="28"/>
        </w:rPr>
        <w:t xml:space="preserve">: </w:t>
      </w:r>
    </w:p>
    <w:p w:rsidR="00870594" w:rsidRPr="008940DB" w:rsidRDefault="00870594" w:rsidP="00C2171B">
      <w:pPr>
        <w:pStyle w:val="a4"/>
        <w:shd w:val="clear" w:color="auto" w:fill="FFFFFF"/>
        <w:rPr>
          <w:color w:val="000000"/>
          <w:sz w:val="28"/>
          <w:szCs w:val="28"/>
        </w:rPr>
      </w:pPr>
      <w:r w:rsidRPr="008940DB">
        <w:rPr>
          <w:color w:val="000000"/>
          <w:sz w:val="28"/>
          <w:szCs w:val="28"/>
        </w:rPr>
        <w:t xml:space="preserve">1) Ребёнок должен спать 10 </w:t>
      </w:r>
      <w:r w:rsidR="00C2171B" w:rsidRPr="008940DB">
        <w:rPr>
          <w:color w:val="000000"/>
          <w:sz w:val="28"/>
          <w:szCs w:val="28"/>
        </w:rPr>
        <w:t>часов,</w:t>
      </w:r>
      <w:r w:rsidRPr="008940DB">
        <w:rPr>
          <w:color w:val="000000"/>
          <w:sz w:val="28"/>
          <w:szCs w:val="28"/>
        </w:rPr>
        <w:t xml:space="preserve"> поэтому ложиться спать и вставать он должен в одно и то же время каждый день, чтобы быть готовым к учёбе ему необходимо высыпаться, тогда на уроках ребёнок не будет «клевать носом», он будет бодрым, внимательным и сосредоточится на восприятии учебного материала.</w:t>
      </w:r>
    </w:p>
    <w:p w:rsidR="00870594" w:rsidRPr="008940DB" w:rsidRDefault="00870594" w:rsidP="00C2171B">
      <w:pPr>
        <w:pStyle w:val="a4"/>
        <w:shd w:val="clear" w:color="auto" w:fill="FFFFFF"/>
        <w:rPr>
          <w:color w:val="000000"/>
          <w:sz w:val="28"/>
          <w:szCs w:val="28"/>
        </w:rPr>
      </w:pPr>
      <w:r w:rsidRPr="008940DB">
        <w:rPr>
          <w:color w:val="000000"/>
          <w:sz w:val="28"/>
          <w:szCs w:val="28"/>
        </w:rPr>
        <w:t>2) Режим дня поможет правильно организовать рабочее время и время отдыха, и ребёнок будет всё успевать.</w:t>
      </w:r>
    </w:p>
    <w:p w:rsidR="00C2171B" w:rsidRDefault="00870594" w:rsidP="00C2171B">
      <w:pPr>
        <w:pStyle w:val="a4"/>
        <w:shd w:val="clear" w:color="auto" w:fill="FFFFFF"/>
        <w:rPr>
          <w:color w:val="000000"/>
          <w:sz w:val="28"/>
          <w:szCs w:val="28"/>
        </w:rPr>
      </w:pPr>
      <w:r w:rsidRPr="008940DB">
        <w:rPr>
          <w:color w:val="000000"/>
          <w:sz w:val="28"/>
          <w:szCs w:val="28"/>
        </w:rPr>
        <w:t xml:space="preserve">3) При выполнении домашних заданий начинайте с самого лёгкого постепенно повышайте уровень трудности, ребёнок может пользоваться справочным материалом и памятками, если при выполнении задания возникли трудности </w:t>
      </w:r>
      <w:r w:rsidRPr="008940DB">
        <w:rPr>
          <w:color w:val="000000"/>
          <w:sz w:val="28"/>
          <w:szCs w:val="28"/>
        </w:rPr>
        <w:lastRenderedPageBreak/>
        <w:t>найдите ошибки вместе с ребёнком, но ни в коем случае не выполняйте домашнюю работу за него.</w:t>
      </w:r>
    </w:p>
    <w:p w:rsidR="00870594" w:rsidRPr="008940DB" w:rsidRDefault="00870594" w:rsidP="00C2171B">
      <w:pPr>
        <w:pStyle w:val="a4"/>
        <w:shd w:val="clear" w:color="auto" w:fill="FFFFFF"/>
        <w:rPr>
          <w:color w:val="000000"/>
          <w:sz w:val="28"/>
          <w:szCs w:val="28"/>
        </w:rPr>
      </w:pPr>
      <w:r w:rsidRPr="008940DB">
        <w:rPr>
          <w:color w:val="000000"/>
          <w:sz w:val="28"/>
          <w:szCs w:val="28"/>
        </w:rPr>
        <w:t>4) Рассчитывайте время необходимое для выполнения домашнего задания, если что-то не успели, лучше встаньте пораньше и доделайте задание.</w:t>
      </w:r>
    </w:p>
    <w:p w:rsidR="00870594" w:rsidRPr="008940DB" w:rsidRDefault="00870594" w:rsidP="00C2171B">
      <w:pPr>
        <w:pStyle w:val="a4"/>
        <w:shd w:val="clear" w:color="auto" w:fill="FFFFFF"/>
        <w:rPr>
          <w:color w:val="000000"/>
          <w:sz w:val="28"/>
          <w:szCs w:val="28"/>
        </w:rPr>
      </w:pPr>
      <w:r w:rsidRPr="008940DB">
        <w:rPr>
          <w:color w:val="000000"/>
          <w:sz w:val="28"/>
          <w:szCs w:val="28"/>
        </w:rPr>
        <w:t xml:space="preserve">5) Ели у вас плохое настроение (проблемы на работе или в семье) на ребёнке это не должно отражаться, ваши проблемы вы должны разрешить сами, а для ребёнка вы любящее родители, которые всегда помогут и поддержат </w:t>
      </w:r>
      <w:proofErr w:type="gramStart"/>
      <w:r w:rsidRPr="008940DB">
        <w:rPr>
          <w:color w:val="000000"/>
          <w:sz w:val="28"/>
          <w:szCs w:val="28"/>
        </w:rPr>
        <w:t>его</w:t>
      </w:r>
      <w:proofErr w:type="gramEnd"/>
      <w:r w:rsidRPr="008940DB">
        <w:rPr>
          <w:color w:val="000000"/>
          <w:sz w:val="28"/>
          <w:szCs w:val="28"/>
        </w:rPr>
        <w:t xml:space="preserve"> что бы не случилось.</w:t>
      </w:r>
    </w:p>
    <w:p w:rsidR="00870594" w:rsidRPr="008940DB" w:rsidRDefault="00870594" w:rsidP="00C2171B">
      <w:pPr>
        <w:pStyle w:val="a4"/>
        <w:shd w:val="clear" w:color="auto" w:fill="FFFFFF"/>
        <w:rPr>
          <w:color w:val="000000"/>
          <w:sz w:val="28"/>
          <w:szCs w:val="28"/>
        </w:rPr>
      </w:pPr>
      <w:r w:rsidRPr="008940DB">
        <w:rPr>
          <w:color w:val="000000"/>
          <w:sz w:val="28"/>
          <w:szCs w:val="28"/>
        </w:rPr>
        <w:t>6) Ребёнку очень полезен дневной сон, (1,5 - 2 часа), и прогулки, гулять ребёнок должен не менее двух часов, двух с половиной часов.</w:t>
      </w:r>
    </w:p>
    <w:p w:rsidR="00870594" w:rsidRPr="008940DB" w:rsidRDefault="00870594" w:rsidP="00C2171B">
      <w:pPr>
        <w:pStyle w:val="a4"/>
        <w:shd w:val="clear" w:color="auto" w:fill="FFFFFF"/>
        <w:rPr>
          <w:color w:val="000000"/>
          <w:sz w:val="28"/>
          <w:szCs w:val="28"/>
        </w:rPr>
      </w:pPr>
      <w:r w:rsidRPr="008940DB">
        <w:rPr>
          <w:color w:val="000000"/>
          <w:sz w:val="28"/>
          <w:szCs w:val="28"/>
        </w:rPr>
        <w:t>7) При выполнении домашних заданий не забудьте о перерывах на отдых и о смене видов деятельности: сделал письменную работу отдохни 10 минут, а после отдыха почитаем и т. д.</w:t>
      </w:r>
    </w:p>
    <w:p w:rsidR="00870594" w:rsidRPr="008940DB" w:rsidRDefault="00870594" w:rsidP="00C2171B">
      <w:pPr>
        <w:pStyle w:val="a4"/>
        <w:shd w:val="clear" w:color="auto" w:fill="FFFFFF"/>
        <w:rPr>
          <w:color w:val="000000"/>
          <w:sz w:val="28"/>
          <w:szCs w:val="28"/>
        </w:rPr>
      </w:pPr>
      <w:r w:rsidRPr="008940DB">
        <w:rPr>
          <w:color w:val="000000"/>
          <w:sz w:val="28"/>
          <w:szCs w:val="28"/>
        </w:rPr>
        <w:t>8) Расспрашивайте ребёнка о его учёбе, о том, с кем он дружит из одноклассников, о том, как прошёл день.</w:t>
      </w:r>
    </w:p>
    <w:p w:rsidR="00AD074A" w:rsidRPr="00AD074A" w:rsidRDefault="00870594" w:rsidP="00C2171B">
      <w:pPr>
        <w:pStyle w:val="a4"/>
        <w:shd w:val="clear" w:color="auto" w:fill="FFFFFF"/>
        <w:rPr>
          <w:color w:val="000000"/>
          <w:sz w:val="28"/>
          <w:szCs w:val="28"/>
        </w:rPr>
      </w:pPr>
      <w:r w:rsidRPr="008940DB">
        <w:rPr>
          <w:color w:val="000000"/>
          <w:sz w:val="28"/>
          <w:szCs w:val="28"/>
        </w:rPr>
        <w:t xml:space="preserve">9) Ребёнок должен чувствовать вашу любовь и </w:t>
      </w:r>
      <w:r w:rsidR="00C2171B" w:rsidRPr="008940DB">
        <w:rPr>
          <w:color w:val="000000"/>
          <w:sz w:val="28"/>
          <w:szCs w:val="28"/>
        </w:rPr>
        <w:t>поддержку,</w:t>
      </w:r>
      <w:r w:rsidRPr="008940DB">
        <w:rPr>
          <w:color w:val="000000"/>
          <w:sz w:val="28"/>
          <w:szCs w:val="28"/>
        </w:rPr>
        <w:t xml:space="preserve"> даже если у него что-то не получается.</w:t>
      </w:r>
    </w:p>
    <w:p w:rsidR="00633299" w:rsidRPr="008940DB" w:rsidRDefault="000C4DCB" w:rsidP="00633299">
      <w:pPr>
        <w:pStyle w:val="a4"/>
        <w:shd w:val="clear" w:color="auto" w:fill="FFFFFF"/>
        <w:rPr>
          <w:b/>
          <w:bCs/>
          <w:iCs/>
          <w:color w:val="000000"/>
          <w:sz w:val="28"/>
          <w:szCs w:val="28"/>
          <w:u w:val="single"/>
        </w:rPr>
      </w:pPr>
      <w:r w:rsidRPr="008940DB">
        <w:rPr>
          <w:b/>
          <w:bCs/>
          <w:iCs/>
          <w:color w:val="000000"/>
          <w:sz w:val="28"/>
          <w:szCs w:val="28"/>
          <w:u w:val="single"/>
        </w:rPr>
        <w:t>Основные правила организации индивидуальной работы с ребенком.</w:t>
      </w:r>
    </w:p>
    <w:p w:rsidR="008C59A7" w:rsidRPr="00581CB6" w:rsidRDefault="00870594" w:rsidP="00581CB6">
      <w:pPr>
        <w:pStyle w:val="a4"/>
        <w:shd w:val="clear" w:color="auto" w:fill="FFFFFF"/>
        <w:spacing w:before="0" w:beforeAutospacing="0" w:after="120" w:afterAutospacing="0"/>
        <w:rPr>
          <w:bCs/>
          <w:iCs/>
          <w:color w:val="000000"/>
          <w:sz w:val="28"/>
          <w:szCs w:val="28"/>
        </w:rPr>
      </w:pPr>
      <w:r w:rsidRPr="00581CB6">
        <w:rPr>
          <w:bCs/>
          <w:iCs/>
          <w:color w:val="000000"/>
          <w:sz w:val="28"/>
          <w:szCs w:val="28"/>
        </w:rPr>
        <w:t xml:space="preserve">1. </w:t>
      </w:r>
      <w:r w:rsidR="008C59A7" w:rsidRPr="00581CB6">
        <w:rPr>
          <w:bCs/>
          <w:iCs/>
          <w:color w:val="000000"/>
          <w:sz w:val="28"/>
          <w:szCs w:val="28"/>
        </w:rPr>
        <w:t xml:space="preserve">Выполняйте домашние задания вместе с ребенком, а не вместо него. </w:t>
      </w:r>
    </w:p>
    <w:p w:rsidR="008C59A7" w:rsidRPr="00581CB6" w:rsidRDefault="008C59A7" w:rsidP="00581CB6">
      <w:pPr>
        <w:pStyle w:val="a4"/>
        <w:shd w:val="clear" w:color="auto" w:fill="FFFFFF"/>
        <w:spacing w:before="0" w:beforeAutospacing="0" w:after="120" w:afterAutospacing="0"/>
        <w:rPr>
          <w:bCs/>
          <w:iCs/>
          <w:color w:val="000000"/>
          <w:sz w:val="28"/>
          <w:szCs w:val="28"/>
        </w:rPr>
      </w:pPr>
      <w:r w:rsidRPr="00581CB6">
        <w:rPr>
          <w:bCs/>
          <w:iCs/>
          <w:color w:val="000000"/>
          <w:sz w:val="28"/>
          <w:szCs w:val="28"/>
        </w:rPr>
        <w:t xml:space="preserve">2.Выполняйте с ребенком только то, что задано в школе. </w:t>
      </w:r>
    </w:p>
    <w:p w:rsidR="008C59A7" w:rsidRPr="00581CB6" w:rsidRDefault="008C59A7" w:rsidP="00581CB6">
      <w:pPr>
        <w:pStyle w:val="a4"/>
        <w:shd w:val="clear" w:color="auto" w:fill="FFFFFF"/>
        <w:spacing w:before="0" w:beforeAutospacing="0" w:after="120" w:afterAutospacing="0"/>
        <w:rPr>
          <w:bCs/>
          <w:iCs/>
          <w:color w:val="000000"/>
          <w:sz w:val="28"/>
          <w:szCs w:val="28"/>
        </w:rPr>
      </w:pPr>
      <w:r w:rsidRPr="00581CB6">
        <w:rPr>
          <w:bCs/>
          <w:iCs/>
          <w:color w:val="000000"/>
          <w:sz w:val="28"/>
          <w:szCs w:val="28"/>
        </w:rPr>
        <w:t>3.Работайте спокойно, без нервотрёпки, упреков, порицаний</w:t>
      </w:r>
    </w:p>
    <w:p w:rsidR="00581CB6" w:rsidRPr="00AD074A" w:rsidRDefault="00C671F5" w:rsidP="00AD074A">
      <w:pPr>
        <w:pStyle w:val="a4"/>
        <w:shd w:val="clear" w:color="auto" w:fill="FFFFFF"/>
        <w:spacing w:before="0" w:beforeAutospacing="0" w:after="120" w:afterAutospacing="0"/>
        <w:rPr>
          <w:bCs/>
          <w:iCs/>
          <w:color w:val="000000"/>
          <w:sz w:val="28"/>
          <w:szCs w:val="28"/>
        </w:rPr>
      </w:pPr>
      <w:r w:rsidRPr="00581CB6">
        <w:rPr>
          <w:bCs/>
          <w:iCs/>
          <w:color w:val="000000"/>
          <w:sz w:val="28"/>
          <w:szCs w:val="28"/>
        </w:rPr>
        <w:t xml:space="preserve">4. </w:t>
      </w:r>
      <w:r w:rsidR="008C59A7" w:rsidRPr="00581CB6">
        <w:rPr>
          <w:bCs/>
          <w:iCs/>
          <w:color w:val="000000"/>
          <w:sz w:val="28"/>
          <w:szCs w:val="28"/>
        </w:rPr>
        <w:t>Для того</w:t>
      </w:r>
      <w:proofErr w:type="gramStart"/>
      <w:r w:rsidR="008C59A7" w:rsidRPr="00581CB6">
        <w:rPr>
          <w:bCs/>
          <w:iCs/>
          <w:color w:val="000000"/>
          <w:sz w:val="28"/>
          <w:szCs w:val="28"/>
        </w:rPr>
        <w:t>,</w:t>
      </w:r>
      <w:proofErr w:type="gramEnd"/>
      <w:r w:rsidR="008C59A7" w:rsidRPr="00581CB6">
        <w:rPr>
          <w:bCs/>
          <w:iCs/>
          <w:color w:val="000000"/>
          <w:sz w:val="28"/>
          <w:szCs w:val="28"/>
        </w:rPr>
        <w:t xml:space="preserve"> чтобы ваша работа с ребенком была более эффективной, она должна быть систематической, но непродолжительной. Кроме того, необходимо, чтобы эта работа не была нудной, дополнительной, тяжелой </w:t>
      </w:r>
      <w:r w:rsidR="006025D1" w:rsidRPr="00581CB6">
        <w:rPr>
          <w:bCs/>
          <w:iCs/>
          <w:color w:val="000000"/>
          <w:sz w:val="28"/>
          <w:szCs w:val="28"/>
        </w:rPr>
        <w:t xml:space="preserve">нагрузкой, цель которой   </w:t>
      </w:r>
      <w:r w:rsidR="008C59A7" w:rsidRPr="00581CB6">
        <w:rPr>
          <w:bCs/>
          <w:iCs/>
          <w:color w:val="000000"/>
          <w:sz w:val="28"/>
          <w:szCs w:val="28"/>
        </w:rPr>
        <w:t xml:space="preserve"> ребенок не знает и не понимает.</w:t>
      </w:r>
    </w:p>
    <w:p w:rsidR="00581CB6" w:rsidRDefault="00581CB6" w:rsidP="002C212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DD0FA7" w:rsidRPr="002C2120" w:rsidRDefault="002C2120" w:rsidP="002C212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К</w:t>
      </w:r>
      <w:r w:rsidR="000D2C2B" w:rsidRPr="002C2120">
        <w:rPr>
          <w:b/>
          <w:color w:val="000000"/>
          <w:sz w:val="32"/>
          <w:szCs w:val="32"/>
        </w:rPr>
        <w:t xml:space="preserve">ак </w:t>
      </w:r>
      <w:r w:rsidR="00DD0FA7" w:rsidRPr="002C2120">
        <w:rPr>
          <w:b/>
          <w:color w:val="000000"/>
          <w:sz w:val="32"/>
          <w:szCs w:val="32"/>
        </w:rPr>
        <w:t xml:space="preserve">родители могут помочь </w:t>
      </w:r>
      <w:r>
        <w:rPr>
          <w:b/>
          <w:color w:val="000000"/>
          <w:sz w:val="32"/>
          <w:szCs w:val="32"/>
        </w:rPr>
        <w:t xml:space="preserve">своему ребенку </w:t>
      </w:r>
      <w:r w:rsidR="000D2C2B" w:rsidRPr="002C2120">
        <w:rPr>
          <w:b/>
          <w:color w:val="000000"/>
          <w:sz w:val="32"/>
          <w:szCs w:val="32"/>
        </w:rPr>
        <w:t xml:space="preserve">повысить </w:t>
      </w:r>
    </w:p>
    <w:p w:rsidR="00581CB6" w:rsidRDefault="000D2C2B" w:rsidP="00581CB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2C2120">
        <w:rPr>
          <w:b/>
          <w:color w:val="000000"/>
          <w:sz w:val="32"/>
          <w:szCs w:val="32"/>
        </w:rPr>
        <w:t>учебную мотивацию:</w:t>
      </w:r>
    </w:p>
    <w:p w:rsidR="00AD074A" w:rsidRPr="00581CB6" w:rsidRDefault="00AD074A" w:rsidP="00581CB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6"/>
          <w:szCs w:val="16"/>
        </w:rPr>
      </w:pPr>
    </w:p>
    <w:p w:rsidR="0022272D" w:rsidRPr="00DD0FA7" w:rsidRDefault="0022272D" w:rsidP="002C2120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  <w:r w:rsidRPr="00DD0FA7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Найдите  в  ребёнке  что</w:t>
      </w:r>
      <w:r w:rsidRPr="00DD0F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Pr="00DD0FA7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нибудь,  достойное  похвалы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  У  ребёнка,  уверенного  в  себе,  все получится. Самоуважение-главное, что вдохновляет ребенка на успех, и чем раньше вы поможете ему обрести это чувство, тем лучше.</w:t>
      </w:r>
    </w:p>
    <w:p w:rsidR="0022272D" w:rsidRPr="00DD0FA7" w:rsidRDefault="0022272D" w:rsidP="002C2120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D0F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  ругайте,  а  учите!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Если  собрать  воедино  все  замечания,  которые  делают  детям,  то  доля </w:t>
      </w:r>
      <w:r w:rsidR="00F0174B" w:rsidRPr="00DD0FA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негативных оценок будет очень высока. Часто они унижают ребенка. И маленький человечек может потерять свою уверенность. Критиковать надо не ребенка, а его поступки. А за критикой должно быть объяснение причины такого результата и способов выхода из проблемной </w:t>
      </w:r>
      <w:r w:rsidR="00F0174B" w:rsidRPr="00DD0FA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ситуации. И помощь со стороны родителей. Последние слова обязательно должны быть положительными, потому что в сложной ситуации обязательно запоминается последнее. Всегда давайте понять ребенку, чего вы от него хотите, а чего нет.</w:t>
      </w:r>
      <w:r w:rsidR="00870594" w:rsidRPr="00DD0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Роль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негативных оценок будет очень высока. Часто они унижают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ребенка: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«Какой ты тупой!», «У тебя что, мозги не работают?» и т.д.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маленький человек может, в конце концов, поверить всем слова сказанным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ему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взрослым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порыве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гнева.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Критиковать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надо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ребенка,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его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поступки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поведение.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каждым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«плохо»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должно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стоять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объяснение: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ты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неправильно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начинаешь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решение задачи,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сначала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надо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несколько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прочитать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условие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кратко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его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представит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всегда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понять ребенку, чего Вы от него хотите, а не толь чего Вы не хотите. В сложной ситуации лучше запоминается то,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слышишь последним. Это последнее должно быть позитивным.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2272D" w:rsidRPr="00DD0FA7" w:rsidRDefault="0022272D" w:rsidP="002C2120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  <w:r w:rsidRPr="00DD0F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Оцените сильные стороны своих детей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Мы часто хотим сделать </w:t>
      </w:r>
      <w:r w:rsidR="00F0174B" w:rsidRPr="00DD0FA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из ребенка то, что нравится нам, а не ему, не прислушиваясь к его собственному мнению и самооценке. </w:t>
      </w:r>
    </w:p>
    <w:p w:rsidR="00DD0FA7" w:rsidRPr="00DD0FA7" w:rsidRDefault="00DD0FA7" w:rsidP="002C2120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F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Развивайте в ребенке уверенность в себе.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Если ребенок чего-то боится, надо мысленно проиграть с ним части действия, которые вызывают страх, создав уверенность в возможности преодолеть отдельные этапы этого действия. Положительное восприятие самого себя  повышает самооценку, что в свою очередь способствует успеху.</w:t>
      </w:r>
    </w:p>
    <w:p w:rsidR="00DD0FA7" w:rsidRPr="00DD0FA7" w:rsidRDefault="00DD0FA7" w:rsidP="002C2120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27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Научите своего ребенка расслабляться</w:t>
      </w:r>
      <w:r w:rsidRPr="00222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Умение  расслабиться  важно  для  Вашего успеха.  Когда вы не напряжены, то думаете более четко, и ваше тело функционирует с большей отдачей. Начните с дыхания и научите ребенка правильно дышать, а потом найдите то, о чем можно подумать, чтобы снять напряжение.</w:t>
      </w:r>
    </w:p>
    <w:p w:rsidR="00DD0FA7" w:rsidRPr="00DD0FA7" w:rsidRDefault="00DD0FA7" w:rsidP="002C2120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27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Напоминайте ребенку о его успехах</w:t>
      </w:r>
      <w:r w:rsidRPr="00222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Можно также предложить ребенку представить и нарисовать картинки своих будущих успехов и наград.</w:t>
      </w:r>
    </w:p>
    <w:p w:rsidR="00DD0FA7" w:rsidRPr="00DD0FA7" w:rsidRDefault="00DD0FA7" w:rsidP="002C2120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DD0F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Идите </w:t>
      </w:r>
      <w:r w:rsidRPr="00DD0FA7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0F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 </w:t>
      </w:r>
      <w:r w:rsidRPr="00DD0FA7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0F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цели </w:t>
      </w:r>
      <w:r w:rsidRPr="00DD0FA7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0F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постепенно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DD0FA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Можно  помочь ребенку в составлении и достижении плана достижений положительных результатов в учебе.</w:t>
      </w:r>
    </w:p>
    <w:p w:rsidR="0022272D" w:rsidRPr="0022272D" w:rsidRDefault="0022272D" w:rsidP="0022272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2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повесить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22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ее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22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22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видном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22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месте</w:t>
      </w:r>
      <w:proofErr w:type="gramStart"/>
      <w:r w:rsidRPr="00222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22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222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22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22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разных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22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ступеньках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22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напишите: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22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вовремя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22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сдавай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22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задания,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22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читай </w:t>
      </w:r>
    </w:p>
    <w:p w:rsidR="0022272D" w:rsidRPr="0022272D" w:rsidRDefault="0022272D" w:rsidP="0022272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2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всё, что положено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22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программе и т.д.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2272D" w:rsidRPr="0022272D" w:rsidRDefault="0022272D" w:rsidP="0022272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  <w:lang w:eastAsia="ru-RU"/>
        </w:rPr>
      </w:pPr>
      <w:r w:rsidRPr="0022272D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  <w:lang w:eastAsia="ru-RU"/>
        </w:rPr>
        <w:t xml:space="preserve">•  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Никогда  не  забывайте  что  воспитание  -  это  длительный  процесс,  Включающий  в  себя </w:t>
      </w:r>
    </w:p>
    <w:p w:rsidR="00C23814" w:rsidRPr="008940DB" w:rsidRDefault="00C23814" w:rsidP="002227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2171B" w:rsidRDefault="00C2171B" w:rsidP="00E851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2171B" w:rsidRDefault="00C2171B" w:rsidP="00E851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2171B" w:rsidRDefault="00C2171B" w:rsidP="00E851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2171B" w:rsidRDefault="00C2171B" w:rsidP="00E851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2171B" w:rsidRDefault="00C2171B" w:rsidP="00E851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2171B" w:rsidRDefault="00C2171B" w:rsidP="00E851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2171B" w:rsidRDefault="00C2171B" w:rsidP="00E851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2171B" w:rsidRDefault="00C2171B" w:rsidP="00E851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2171B" w:rsidRDefault="00C2171B" w:rsidP="00E851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2171B" w:rsidRDefault="00C2171B" w:rsidP="00E851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2171B" w:rsidRDefault="00C2171B" w:rsidP="00E851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2171B" w:rsidRDefault="00C2171B" w:rsidP="00E851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2171B" w:rsidRDefault="00C2171B" w:rsidP="00E851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2171B" w:rsidRDefault="00C2171B" w:rsidP="00E851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2171B" w:rsidRDefault="00C2171B" w:rsidP="00E851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851C7" w:rsidRPr="00497AAC" w:rsidRDefault="00AD074A" w:rsidP="00E851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497AA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Уважаемые Родители! Н</w:t>
      </w:r>
      <w:r w:rsidR="00C23814" w:rsidRPr="00497AA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икогда не забывайте, что воспитание – это длительный процесс, включающий в себя </w:t>
      </w:r>
      <w:r w:rsidR="0022272D" w:rsidRPr="00497AA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поддержку, </w:t>
      </w:r>
    </w:p>
    <w:p w:rsidR="0022272D" w:rsidRPr="00497AAC" w:rsidRDefault="0022272D" w:rsidP="00E851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497AA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поощрение и упорный труд.</w:t>
      </w:r>
    </w:p>
    <w:p w:rsidR="004D2F42" w:rsidRPr="0022695D" w:rsidRDefault="004D2F42" w:rsidP="004D2F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2F42" w:rsidRPr="00BF1B6D" w:rsidRDefault="004D2F42" w:rsidP="004D2F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 для родителей младших школьников</w:t>
      </w:r>
      <w:r w:rsidR="0022695D" w:rsidRPr="00BF1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D2F42" w:rsidRPr="00BF1B6D" w:rsidRDefault="004D2F42" w:rsidP="004D2F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F42" w:rsidRPr="0022695D" w:rsidRDefault="004D2F42" w:rsidP="004D2F42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Гарбузов В.И. Воспитание ребенка. — СПб</w:t>
      </w:r>
      <w:proofErr w:type="gramStart"/>
      <w:r w:rsidRPr="0022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22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Дельта, М.: ООО «Издательство АСТ», 1997.</w:t>
      </w:r>
    </w:p>
    <w:p w:rsidR="004D2F42" w:rsidRPr="0022695D" w:rsidRDefault="004D2F42" w:rsidP="004D2F42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2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Гиппенрейтер</w:t>
      </w:r>
      <w:proofErr w:type="spellEnd"/>
      <w:r w:rsidRPr="0022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 Б. Общаться с ребенком. Как? М, 2002</w:t>
      </w:r>
    </w:p>
    <w:p w:rsidR="004D2F42" w:rsidRPr="0022695D" w:rsidRDefault="004D2F42" w:rsidP="004D2F42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2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Гиппенрейтер</w:t>
      </w:r>
      <w:proofErr w:type="spellEnd"/>
      <w:r w:rsidRPr="0022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 Б. Продолжаем общаться с ребенком. Так? М, 2008</w:t>
      </w:r>
    </w:p>
    <w:p w:rsidR="004D2F42" w:rsidRPr="0022695D" w:rsidRDefault="004D2F42" w:rsidP="004D2F42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2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Гринспен</w:t>
      </w:r>
      <w:proofErr w:type="spellEnd"/>
      <w:r w:rsidRPr="0022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Ребенок – тиран (Как найти подход к детям пяти «трудных» типов). М 2010</w:t>
      </w:r>
    </w:p>
    <w:p w:rsidR="004D2F42" w:rsidRPr="0022695D" w:rsidRDefault="004D2F42" w:rsidP="004D2F42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2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Дивиньи</w:t>
      </w:r>
      <w:proofErr w:type="spellEnd"/>
      <w:r w:rsidRPr="0022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Как перестать беспокоиться и начать жить в согласии со своими «трудными»      детьми. Книга выживания для школьного психолога, учителя, воспитателя, родителя. СПб. 2009</w:t>
      </w:r>
    </w:p>
    <w:p w:rsidR="004D2F42" w:rsidRPr="0022695D" w:rsidRDefault="004D2F42" w:rsidP="004D2F42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Лохов М., Фесенко Ю., Рубин М. Плохой хороший ребенок (Проблемы развития, нарушения поведения, внимания, письма и речи). СПб, 2008</w:t>
      </w:r>
    </w:p>
    <w:p w:rsidR="004D2F42" w:rsidRPr="0022695D" w:rsidRDefault="004D2F42" w:rsidP="004D2F42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2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Оклендер</w:t>
      </w:r>
      <w:proofErr w:type="spellEnd"/>
      <w:r w:rsidRPr="0022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Окна в мир ребенка. М. 1997</w:t>
      </w:r>
    </w:p>
    <w:p w:rsidR="004D2F42" w:rsidRPr="0022695D" w:rsidRDefault="004D2F42" w:rsidP="004D2F42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Полезная книга для хороших родителей. Под ред. Т. Г. </w:t>
      </w:r>
      <w:proofErr w:type="spellStart"/>
      <w:r w:rsidRPr="0022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Яничевой</w:t>
      </w:r>
      <w:proofErr w:type="spellEnd"/>
      <w:r w:rsidRPr="0022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СПб, Речь, 2007</w:t>
      </w:r>
    </w:p>
    <w:p w:rsidR="004D2F42" w:rsidRPr="0022695D" w:rsidRDefault="004D2F42" w:rsidP="004D2F42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Сатир В. Вы и ваша семья. М, 2008</w:t>
      </w:r>
    </w:p>
    <w:p w:rsidR="004D2F42" w:rsidRPr="0022695D" w:rsidRDefault="004D2F42" w:rsidP="004D2F42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2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Торре</w:t>
      </w:r>
      <w:proofErr w:type="spellEnd"/>
      <w:r w:rsidRPr="0022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Делла</w:t>
      </w:r>
      <w:proofErr w:type="spellEnd"/>
      <w:r w:rsidRPr="0022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 Ошибки родителей/Пер. с итал</w:t>
      </w:r>
      <w:r w:rsidRPr="00226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proofErr w:type="spellStart"/>
      <w:r w:rsidRPr="0022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Послесл</w:t>
      </w:r>
      <w:proofErr w:type="spellEnd"/>
      <w:r w:rsidRPr="0022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Ю. Азарова</w:t>
      </w:r>
      <w:r w:rsidRPr="00226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22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М.: Прогресс, 1993</w:t>
      </w:r>
    </w:p>
    <w:p w:rsidR="004D2F42" w:rsidRPr="0022695D" w:rsidRDefault="004D2F42" w:rsidP="004D2F42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Уайт Джон. Трудные дети хороших родителей.</w:t>
      </w:r>
    </w:p>
    <w:p w:rsidR="004D2F42" w:rsidRPr="0022695D" w:rsidRDefault="004D2F42" w:rsidP="004D2F42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Фабер А., </w:t>
      </w:r>
      <w:proofErr w:type="spellStart"/>
      <w:r w:rsidRPr="0022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Мазлиш</w:t>
      </w:r>
      <w:proofErr w:type="spellEnd"/>
      <w:r w:rsidRPr="0022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 Как говорить с детьми, чтобы они учились. М, 2011</w:t>
      </w:r>
    </w:p>
    <w:p w:rsidR="004D2F42" w:rsidRPr="0022695D" w:rsidRDefault="004D2F42" w:rsidP="004D2F42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Фабер А., </w:t>
      </w:r>
      <w:proofErr w:type="spellStart"/>
      <w:r w:rsidRPr="0022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Мазлиш</w:t>
      </w:r>
      <w:proofErr w:type="spellEnd"/>
      <w:r w:rsidRPr="0022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 Как говорить, чтобы дети слушали, и как слушать, чтобы дети говорили.</w:t>
      </w:r>
    </w:p>
    <w:p w:rsidR="004D2F42" w:rsidRPr="0022695D" w:rsidRDefault="004D2F42" w:rsidP="004D2F42">
      <w:pPr>
        <w:numPr>
          <w:ilvl w:val="0"/>
          <w:numId w:val="9"/>
        </w:numPr>
        <w:shd w:val="clear" w:color="auto" w:fill="FFFFFF"/>
        <w:tabs>
          <w:tab w:val="clear" w:pos="720"/>
          <w:tab w:val="num" w:pos="-426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2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Холт</w:t>
      </w:r>
      <w:proofErr w:type="spellEnd"/>
      <w:r w:rsidRPr="0022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</w:t>
      </w:r>
      <w:r w:rsidRPr="00226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2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детских неудач /Пер. с англ. — СПб</w:t>
      </w:r>
      <w:proofErr w:type="gramStart"/>
      <w:r w:rsidRPr="0022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22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Кристалл, 1996        </w:t>
      </w:r>
    </w:p>
    <w:p w:rsidR="009C1849" w:rsidRPr="0022695D" w:rsidRDefault="009C1849" w:rsidP="009C18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C1849" w:rsidRPr="00BF1B6D" w:rsidRDefault="009C1849" w:rsidP="004D2F42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Используемые интернет</w:t>
      </w:r>
      <w:r w:rsidR="004D2F42" w:rsidRPr="00BF1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1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4D2F42" w:rsidRPr="00BF1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1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ресурсы:</w:t>
      </w:r>
    </w:p>
    <w:p w:rsidR="009C1849" w:rsidRPr="0022695D" w:rsidRDefault="009C1849" w:rsidP="009C1849">
      <w:pPr>
        <w:pStyle w:val="a7"/>
        <w:numPr>
          <w:ilvl w:val="0"/>
          <w:numId w:val="7"/>
        </w:numPr>
        <w:tabs>
          <w:tab w:val="left" w:pos="284"/>
        </w:tabs>
        <w:spacing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2695D">
        <w:rPr>
          <w:rFonts w:ascii="Times New Roman" w:hAnsi="Times New Roman" w:cs="Times New Roman"/>
          <w:sz w:val="28"/>
          <w:szCs w:val="28"/>
        </w:rPr>
        <w:t>Сайт: 1сентября. Открытый урок.</w:t>
      </w:r>
    </w:p>
    <w:p w:rsidR="009C1849" w:rsidRPr="0022695D" w:rsidRDefault="009C1849" w:rsidP="009C1849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695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2695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https://urok.1sept.ru/статьи/607451/</w:t>
        </w:r>
      </w:hyperlink>
    </w:p>
    <w:p w:rsidR="009C1849" w:rsidRPr="0022695D" w:rsidRDefault="009C1849" w:rsidP="009C1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95D">
        <w:rPr>
          <w:rFonts w:ascii="Times New Roman" w:hAnsi="Times New Roman" w:cs="Times New Roman"/>
          <w:sz w:val="28"/>
          <w:szCs w:val="28"/>
        </w:rPr>
        <w:t xml:space="preserve">2. </w:t>
      </w:r>
      <w:hyperlink r:id="rId7" w:tooltip="На главную" w:history="1">
        <w:r w:rsidRPr="0022695D">
          <w:rPr>
            <w:rStyle w:val="a8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Образовательная социальная сеть</w:t>
        </w:r>
        <w:r w:rsidRPr="0022695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, </w:t>
        </w:r>
        <w:r w:rsidRPr="0022695D">
          <w:rPr>
            <w:rStyle w:val="a8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nsportal.ru</w:t>
        </w:r>
      </w:hyperlink>
      <w:bookmarkStart w:id="1" w:name="_GoBack"/>
      <w:bookmarkEnd w:id="1"/>
    </w:p>
    <w:p w:rsidR="009C1849" w:rsidRPr="0022695D" w:rsidRDefault="009C1849" w:rsidP="009C1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95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695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2695D">
        <w:rPr>
          <w:rFonts w:ascii="Times New Roman" w:hAnsi="Times New Roman" w:cs="Times New Roman"/>
          <w:sz w:val="28"/>
          <w:szCs w:val="28"/>
          <w:lang w:val="en-US"/>
        </w:rPr>
        <w:t>matnsportal</w:t>
      </w:r>
      <w:proofErr w:type="spellEnd"/>
      <w:r w:rsidRPr="0022695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2695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2695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2695D">
        <w:rPr>
          <w:rFonts w:ascii="Times New Roman" w:hAnsi="Times New Roman" w:cs="Times New Roman"/>
          <w:sz w:val="28"/>
          <w:szCs w:val="28"/>
          <w:lang w:val="en-US"/>
        </w:rPr>
        <w:t>nachalnaya</w:t>
      </w:r>
      <w:proofErr w:type="spellEnd"/>
      <w:r w:rsidRPr="002269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2695D">
        <w:rPr>
          <w:rFonts w:ascii="Times New Roman" w:hAnsi="Times New Roman" w:cs="Times New Roman"/>
          <w:sz w:val="28"/>
          <w:szCs w:val="28"/>
          <w:lang w:val="en-US"/>
        </w:rPr>
        <w:t>shkolerialy</w:t>
      </w:r>
      <w:proofErr w:type="spellEnd"/>
      <w:r w:rsidRPr="002269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2695D">
        <w:rPr>
          <w:rFonts w:ascii="Times New Roman" w:hAnsi="Times New Roman" w:cs="Times New Roman"/>
          <w:sz w:val="28"/>
          <w:szCs w:val="28"/>
          <w:lang w:val="en-US"/>
        </w:rPr>
        <w:t>dlya</w:t>
      </w:r>
      <w:proofErr w:type="spellEnd"/>
      <w:r w:rsidRPr="002269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2695D">
        <w:rPr>
          <w:rFonts w:ascii="Times New Roman" w:hAnsi="Times New Roman" w:cs="Times New Roman"/>
          <w:sz w:val="28"/>
          <w:szCs w:val="28"/>
          <w:lang w:val="en-US"/>
        </w:rPr>
        <w:t>roditelei</w:t>
      </w:r>
      <w:proofErr w:type="spellEnd"/>
      <w:r w:rsidRPr="0022695D">
        <w:rPr>
          <w:rFonts w:ascii="Times New Roman" w:hAnsi="Times New Roman" w:cs="Times New Roman"/>
          <w:sz w:val="28"/>
          <w:szCs w:val="28"/>
        </w:rPr>
        <w:t>/2020/05/16/</w:t>
      </w:r>
      <w:proofErr w:type="spellStart"/>
      <w:r w:rsidRPr="0022695D">
        <w:rPr>
          <w:rFonts w:ascii="Times New Roman" w:hAnsi="Times New Roman" w:cs="Times New Roman"/>
          <w:sz w:val="28"/>
          <w:szCs w:val="28"/>
          <w:lang w:val="en-US"/>
        </w:rPr>
        <w:t>prakticheskie</w:t>
      </w:r>
      <w:proofErr w:type="spellEnd"/>
      <w:r w:rsidRPr="002269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2695D">
        <w:rPr>
          <w:rFonts w:ascii="Times New Roman" w:hAnsi="Times New Roman" w:cs="Times New Roman"/>
          <w:sz w:val="28"/>
          <w:szCs w:val="28"/>
          <w:lang w:val="en-US"/>
        </w:rPr>
        <w:t>rekomendatsii</w:t>
      </w:r>
      <w:proofErr w:type="spellEnd"/>
      <w:r w:rsidRPr="002269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2695D">
        <w:rPr>
          <w:rFonts w:ascii="Times New Roman" w:hAnsi="Times New Roman" w:cs="Times New Roman"/>
          <w:sz w:val="28"/>
          <w:szCs w:val="28"/>
          <w:lang w:val="en-US"/>
        </w:rPr>
        <w:t>roditelyam</w:t>
      </w:r>
      <w:proofErr w:type="spellEnd"/>
      <w:r w:rsidRPr="002269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2695D"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 w:rsidRPr="0022695D">
        <w:rPr>
          <w:rFonts w:ascii="Times New Roman" w:hAnsi="Times New Roman" w:cs="Times New Roman"/>
          <w:sz w:val="28"/>
          <w:szCs w:val="28"/>
        </w:rPr>
        <w:t>-0</w:t>
      </w:r>
    </w:p>
    <w:p w:rsidR="009C1849" w:rsidRPr="0022695D" w:rsidRDefault="009C1849" w:rsidP="00E851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F0174B" w:rsidRPr="0022272D" w:rsidRDefault="00C23814" w:rsidP="008940D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  <w:lang w:eastAsia="ru-RU"/>
        </w:rPr>
      </w:pP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Никогда  не  забывайте  что  воспитание  -  это  длительный  процесс,  Включающий  в  себя </w:t>
      </w:r>
    </w:p>
    <w:p w:rsidR="00F0174B" w:rsidRPr="00F0174B" w:rsidRDefault="00F0174B" w:rsidP="00F0174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7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 не хотите. В сложной ситуации лучше </w:t>
      </w:r>
    </w:p>
    <w:p w:rsidR="00F0174B" w:rsidRPr="00F0174B" w:rsidRDefault="00F0174B" w:rsidP="00F0174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7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запоминается то,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F017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слышишь последним. Это последнее должно быть позитивным</w:t>
      </w:r>
    </w:p>
    <w:p w:rsidR="00F0174B" w:rsidRPr="00F0174B" w:rsidRDefault="00F0174B" w:rsidP="00F0174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7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 не хотите. В сложной ситуации лучше </w:t>
      </w:r>
    </w:p>
    <w:p w:rsidR="00F0174B" w:rsidRPr="00F0174B" w:rsidRDefault="00F0174B" w:rsidP="00F0174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7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запоминается то,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F017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слышишь последним. Это последнее должно быть позитивным</w:t>
      </w:r>
    </w:p>
    <w:p w:rsidR="00F0174B" w:rsidRPr="00F0174B" w:rsidRDefault="00F0174B" w:rsidP="00F0174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7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 не хотите. В сложной ситуации лучше </w:t>
      </w:r>
    </w:p>
    <w:p w:rsidR="00E823A4" w:rsidRPr="008940DB" w:rsidRDefault="00F0174B" w:rsidP="008940D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7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запоминается то,</w:t>
      </w:r>
      <w:r w:rsidRPr="008940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F017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слышишь последним. Это </w:t>
      </w:r>
      <w:r w:rsid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последнее должно быть </w:t>
      </w:r>
      <w:proofErr w:type="spellStart"/>
      <w:r w:rsidR="0089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позитивн</w:t>
      </w:r>
      <w:proofErr w:type="spellEnd"/>
    </w:p>
    <w:sectPr w:rsidR="00E823A4" w:rsidRPr="008940DB" w:rsidSect="004D2F42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33A58"/>
    <w:multiLevelType w:val="hybridMultilevel"/>
    <w:tmpl w:val="054C7778"/>
    <w:lvl w:ilvl="0" w:tplc="C7D26D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B04252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A62D8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D281F1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CF6A84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A60D69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F8644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A125E5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BC89D3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2EBE6AE2"/>
    <w:multiLevelType w:val="hybridMultilevel"/>
    <w:tmpl w:val="531E3D10"/>
    <w:lvl w:ilvl="0" w:tplc="19B48C9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DB68CC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3DC7F0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2CC36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C6447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104D9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60683A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0300CA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0EEA4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A9476BD"/>
    <w:multiLevelType w:val="hybridMultilevel"/>
    <w:tmpl w:val="EE385CD6"/>
    <w:lvl w:ilvl="0" w:tplc="D73CC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0D7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3833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489B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7CC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263F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BCBF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89E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DA29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794F35"/>
    <w:multiLevelType w:val="hybridMultilevel"/>
    <w:tmpl w:val="0A0A7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A1250"/>
    <w:multiLevelType w:val="hybridMultilevel"/>
    <w:tmpl w:val="8F10C328"/>
    <w:lvl w:ilvl="0" w:tplc="9226206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5C26E4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9E6F6B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9EB7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D10EC8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56A234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CAAC58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863CF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E44714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5BAE5D3B"/>
    <w:multiLevelType w:val="hybridMultilevel"/>
    <w:tmpl w:val="FE70D334"/>
    <w:lvl w:ilvl="0" w:tplc="B27240E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4251D17"/>
    <w:multiLevelType w:val="multilevel"/>
    <w:tmpl w:val="8626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1C1E15"/>
    <w:multiLevelType w:val="hybridMultilevel"/>
    <w:tmpl w:val="8E14FCEE"/>
    <w:lvl w:ilvl="0" w:tplc="C1266E0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050725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210986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0EFFC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262AC4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76E5B0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C6A5DB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C0AD4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750600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7AE14CD8"/>
    <w:multiLevelType w:val="multilevel"/>
    <w:tmpl w:val="A412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FC1"/>
    <w:rsid w:val="00003D20"/>
    <w:rsid w:val="00005E4F"/>
    <w:rsid w:val="00031A93"/>
    <w:rsid w:val="000844AD"/>
    <w:rsid w:val="000C4DCB"/>
    <w:rsid w:val="000D2C2B"/>
    <w:rsid w:val="0022272D"/>
    <w:rsid w:val="0022695D"/>
    <w:rsid w:val="0024644C"/>
    <w:rsid w:val="002C2120"/>
    <w:rsid w:val="003623B5"/>
    <w:rsid w:val="00367EDB"/>
    <w:rsid w:val="003B78D9"/>
    <w:rsid w:val="003D1623"/>
    <w:rsid w:val="00491700"/>
    <w:rsid w:val="00495C78"/>
    <w:rsid w:val="00497AAC"/>
    <w:rsid w:val="004D2F42"/>
    <w:rsid w:val="004E52CD"/>
    <w:rsid w:val="0057702E"/>
    <w:rsid w:val="00581CB6"/>
    <w:rsid w:val="005E7A9B"/>
    <w:rsid w:val="005F182D"/>
    <w:rsid w:val="006025D1"/>
    <w:rsid w:val="00633299"/>
    <w:rsid w:val="00673B62"/>
    <w:rsid w:val="007458A5"/>
    <w:rsid w:val="007507B6"/>
    <w:rsid w:val="007669D0"/>
    <w:rsid w:val="007A3AC9"/>
    <w:rsid w:val="007E3CF8"/>
    <w:rsid w:val="00830A3F"/>
    <w:rsid w:val="00835067"/>
    <w:rsid w:val="00845FC1"/>
    <w:rsid w:val="00870594"/>
    <w:rsid w:val="00887394"/>
    <w:rsid w:val="008940DB"/>
    <w:rsid w:val="008C2887"/>
    <w:rsid w:val="008C59A7"/>
    <w:rsid w:val="008D7E4A"/>
    <w:rsid w:val="00941825"/>
    <w:rsid w:val="009445D2"/>
    <w:rsid w:val="00946ACB"/>
    <w:rsid w:val="009C1849"/>
    <w:rsid w:val="00A00EA6"/>
    <w:rsid w:val="00A01063"/>
    <w:rsid w:val="00A15522"/>
    <w:rsid w:val="00AD074A"/>
    <w:rsid w:val="00B05D7F"/>
    <w:rsid w:val="00B26B5A"/>
    <w:rsid w:val="00BF1B6D"/>
    <w:rsid w:val="00C03E72"/>
    <w:rsid w:val="00C2171B"/>
    <w:rsid w:val="00C23814"/>
    <w:rsid w:val="00C671F5"/>
    <w:rsid w:val="00D20A96"/>
    <w:rsid w:val="00DD0FA7"/>
    <w:rsid w:val="00E64B77"/>
    <w:rsid w:val="00E823A4"/>
    <w:rsid w:val="00E851C7"/>
    <w:rsid w:val="00E97C9C"/>
    <w:rsid w:val="00F0174B"/>
    <w:rsid w:val="00F218C6"/>
    <w:rsid w:val="00FA4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22272D"/>
  </w:style>
  <w:style w:type="character" w:customStyle="1" w:styleId="ff5">
    <w:name w:val="ff5"/>
    <w:basedOn w:val="a0"/>
    <w:rsid w:val="0022272D"/>
  </w:style>
  <w:style w:type="character" w:customStyle="1" w:styleId="a3">
    <w:name w:val="_"/>
    <w:basedOn w:val="a0"/>
    <w:rsid w:val="0022272D"/>
  </w:style>
  <w:style w:type="character" w:customStyle="1" w:styleId="ff1">
    <w:name w:val="ff1"/>
    <w:basedOn w:val="a0"/>
    <w:rsid w:val="0022272D"/>
  </w:style>
  <w:style w:type="character" w:customStyle="1" w:styleId="ff8">
    <w:name w:val="ff8"/>
    <w:basedOn w:val="a0"/>
    <w:rsid w:val="0022272D"/>
  </w:style>
  <w:style w:type="character" w:customStyle="1" w:styleId="ff7">
    <w:name w:val="ff7"/>
    <w:basedOn w:val="a0"/>
    <w:rsid w:val="0022272D"/>
  </w:style>
  <w:style w:type="character" w:customStyle="1" w:styleId="ff3">
    <w:name w:val="ff3"/>
    <w:basedOn w:val="a0"/>
    <w:rsid w:val="0022272D"/>
  </w:style>
  <w:style w:type="paragraph" w:styleId="a4">
    <w:name w:val="Normal (Web)"/>
    <w:basedOn w:val="a"/>
    <w:uiPriority w:val="99"/>
    <w:unhideWhenUsed/>
    <w:rsid w:val="000D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4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D0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E7A9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18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22272D"/>
  </w:style>
  <w:style w:type="character" w:customStyle="1" w:styleId="ff5">
    <w:name w:val="ff5"/>
    <w:basedOn w:val="a0"/>
    <w:rsid w:val="0022272D"/>
  </w:style>
  <w:style w:type="character" w:customStyle="1" w:styleId="a3">
    <w:name w:val="_"/>
    <w:basedOn w:val="a0"/>
    <w:rsid w:val="0022272D"/>
  </w:style>
  <w:style w:type="character" w:customStyle="1" w:styleId="ff1">
    <w:name w:val="ff1"/>
    <w:basedOn w:val="a0"/>
    <w:rsid w:val="0022272D"/>
  </w:style>
  <w:style w:type="character" w:customStyle="1" w:styleId="ff8">
    <w:name w:val="ff8"/>
    <w:basedOn w:val="a0"/>
    <w:rsid w:val="0022272D"/>
  </w:style>
  <w:style w:type="character" w:customStyle="1" w:styleId="ff7">
    <w:name w:val="ff7"/>
    <w:basedOn w:val="a0"/>
    <w:rsid w:val="0022272D"/>
  </w:style>
  <w:style w:type="character" w:customStyle="1" w:styleId="ff3">
    <w:name w:val="ff3"/>
    <w:basedOn w:val="a0"/>
    <w:rsid w:val="0022272D"/>
  </w:style>
  <w:style w:type="paragraph" w:styleId="a4">
    <w:name w:val="Normal (Web)"/>
    <w:basedOn w:val="a"/>
    <w:uiPriority w:val="99"/>
    <w:unhideWhenUsed/>
    <w:rsid w:val="000D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4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D0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E7A9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18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45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1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7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37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39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7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9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9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14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76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7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1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67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&#1089;&#1090;&#1072;&#1090;&#1100;&#1080;/607451/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ЦПМПК</dc:creator>
  <cp:keywords/>
  <dc:description/>
  <cp:lastModifiedBy>student</cp:lastModifiedBy>
  <cp:revision>52</cp:revision>
  <dcterms:created xsi:type="dcterms:W3CDTF">2020-10-09T03:28:00Z</dcterms:created>
  <dcterms:modified xsi:type="dcterms:W3CDTF">2020-10-19T03:40:00Z</dcterms:modified>
</cp:coreProperties>
</file>